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BE6" w:rsidRDefault="00725BE6" w:rsidP="00725BE6">
      <w:pPr>
        <w:widowControl w:val="0"/>
        <w:tabs>
          <w:tab w:val="right" w:pos="7759"/>
          <w:tab w:val="right" w:pos="8086"/>
        </w:tabs>
        <w:spacing w:after="0" w:line="240" w:lineRule="auto"/>
        <w:ind w:left="5670" w:right="6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bookmark88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1B7E80" w:rsidRPr="001B7E80" w:rsidTr="00A106B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B7E80" w:rsidRPr="001B7E80" w:rsidRDefault="001B7E80" w:rsidP="001B7E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1B7E80" w:rsidRPr="001B7E80" w:rsidRDefault="001B7E80" w:rsidP="005E01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5E011D" w:rsidRDefault="005E011D" w:rsidP="001B7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E80" w:rsidRPr="001B7E80" w:rsidRDefault="008A638B" w:rsidP="001B7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1B7E80" w:rsidRPr="001B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1B7E80" w:rsidRPr="001B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Федеральной налоговой службы по Курганской области </w:t>
            </w:r>
          </w:p>
          <w:p w:rsidR="001B7E80" w:rsidRPr="001B7E80" w:rsidRDefault="001B7E80" w:rsidP="001B7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E80" w:rsidRPr="001B7E80" w:rsidRDefault="001B7E80" w:rsidP="001B7E8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1B7E80" w:rsidRDefault="001B7E80" w:rsidP="001B7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E80" w:rsidRPr="001B7E80" w:rsidRDefault="001B7E80" w:rsidP="001B7E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E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"___"______________</w:t>
            </w:r>
            <w:r w:rsidRPr="00DF4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</w:t>
            </w:r>
            <w:r w:rsidR="005E01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  <w:p w:rsidR="001B7E80" w:rsidRPr="001B7E80" w:rsidRDefault="001B7E80" w:rsidP="001B7E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5BE6" w:rsidRPr="003401A3" w:rsidRDefault="00725BE6" w:rsidP="00725BE6">
      <w:pPr>
        <w:widowControl w:val="0"/>
        <w:tabs>
          <w:tab w:val="right" w:pos="7759"/>
          <w:tab w:val="right" w:pos="8086"/>
        </w:tabs>
        <w:spacing w:after="0" w:line="240" w:lineRule="auto"/>
        <w:ind w:left="5660" w:right="6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25BE6" w:rsidRPr="005E011D" w:rsidRDefault="00725BE6" w:rsidP="00894B2E">
      <w:pPr>
        <w:keepNext/>
        <w:keepLines/>
        <w:widowControl w:val="0"/>
        <w:spacing w:after="0" w:line="240" w:lineRule="auto"/>
        <w:ind w:left="40"/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1" w:name="bookmark89"/>
      <w:bookmarkEnd w:id="0"/>
      <w:r w:rsidRPr="005E011D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eastAsia="ru-RU"/>
        </w:rPr>
        <w:t>Должностной регламент</w:t>
      </w:r>
    </w:p>
    <w:p w:rsidR="00401B42" w:rsidRPr="005E011D" w:rsidRDefault="00725BE6" w:rsidP="00894B2E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E01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государственного налогового инспектора </w:t>
      </w:r>
    </w:p>
    <w:p w:rsidR="00725BE6" w:rsidRPr="005E011D" w:rsidRDefault="00725BE6" w:rsidP="00894B2E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E01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отдела </w:t>
      </w:r>
      <w:r w:rsidR="002B165C" w:rsidRPr="005E01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камерального контроля  НДФЛ и </w:t>
      </w:r>
      <w:proofErr w:type="gramStart"/>
      <w:r w:rsidR="002B165C" w:rsidRPr="005E01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СВ</w:t>
      </w:r>
      <w:proofErr w:type="gramEnd"/>
      <w:r w:rsidR="00D30138" w:rsidRPr="005E01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№1</w:t>
      </w:r>
    </w:p>
    <w:p w:rsidR="00725BE6" w:rsidRPr="005E011D" w:rsidRDefault="00401B42" w:rsidP="00894B2E">
      <w:pPr>
        <w:keepNext/>
        <w:keepLines/>
        <w:widowControl w:val="0"/>
        <w:spacing w:after="0" w:line="240" w:lineRule="auto"/>
        <w:ind w:left="4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E01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Управления</w:t>
      </w:r>
      <w:r w:rsidR="002B165C" w:rsidRPr="005E01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Федеральной налоговой службы </w:t>
      </w:r>
      <w:r w:rsidR="00725BE6" w:rsidRPr="005E011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 Курганской области</w:t>
      </w:r>
    </w:p>
    <w:p w:rsidR="00725BE6" w:rsidRPr="003401A3" w:rsidRDefault="00725BE6" w:rsidP="00894B2E">
      <w:pPr>
        <w:keepNext/>
        <w:keepLines/>
        <w:widowControl w:val="0"/>
        <w:tabs>
          <w:tab w:val="left" w:pos="5256"/>
        </w:tabs>
        <w:spacing w:after="0" w:line="240" w:lineRule="auto"/>
        <w:ind w:left="40"/>
        <w:jc w:val="center"/>
        <w:rPr>
          <w:rFonts w:ascii="Times New Roman" w:eastAsia="Courier New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25BE6" w:rsidRPr="005E011D" w:rsidRDefault="00725BE6" w:rsidP="00894B2E">
      <w:pPr>
        <w:keepNext/>
        <w:keepLines/>
        <w:widowControl w:val="0"/>
        <w:spacing w:after="0" w:line="240" w:lineRule="auto"/>
        <w:ind w:left="40"/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E011D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en-US" w:eastAsia="ru-RU"/>
        </w:rPr>
        <w:t>I</w:t>
      </w:r>
      <w:r w:rsidRPr="005E011D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eastAsia="ru-RU"/>
        </w:rPr>
        <w:t>. Общие положения</w:t>
      </w:r>
    </w:p>
    <w:p w:rsidR="00725BE6" w:rsidRPr="005E011D" w:rsidRDefault="00725BE6" w:rsidP="00725BE6">
      <w:pPr>
        <w:keepNext/>
        <w:keepLines/>
        <w:widowControl w:val="0"/>
        <w:spacing w:after="0" w:line="240" w:lineRule="auto"/>
        <w:ind w:left="40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725BE6" w:rsidRPr="00124343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401A3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772036" w:rsidRPr="003401A3">
        <w:rPr>
          <w:rFonts w:ascii="Times New Roman" w:eastAsia="Courier New" w:hAnsi="Times New Roman" w:cs="Times New Roman"/>
          <w:color w:val="000000" w:themeColor="text1"/>
          <w:sz w:val="24"/>
          <w:szCs w:val="24"/>
          <w:lang w:eastAsia="ru-RU"/>
        </w:rPr>
        <w:t xml:space="preserve">отдела камерального контроля  </w:t>
      </w:r>
      <w:r w:rsidR="00772036" w:rsidRPr="0012434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НДФЛ и </w:t>
      </w:r>
      <w:proofErr w:type="gramStart"/>
      <w:r w:rsidR="00772036" w:rsidRPr="00124343">
        <w:rPr>
          <w:rFonts w:ascii="Times New Roman" w:eastAsia="Courier New" w:hAnsi="Times New Roman" w:cs="Times New Roman"/>
          <w:sz w:val="24"/>
          <w:szCs w:val="24"/>
          <w:lang w:eastAsia="ru-RU"/>
        </w:rPr>
        <w:t>СВ</w:t>
      </w:r>
      <w:proofErr w:type="gramEnd"/>
      <w:r w:rsidR="00772036" w:rsidRPr="0012434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 № </w:t>
      </w:r>
      <w:r w:rsidR="00772036" w:rsidRPr="00B43B4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1 </w:t>
      </w:r>
      <w:r w:rsidR="00772036" w:rsidRPr="0012434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Управления Федеральной налоговой службы </w:t>
      </w:r>
      <w:r w:rsidRPr="00124343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по Курганской области </w:t>
      </w:r>
      <w:r w:rsidR="005E011D" w:rsidRPr="005E011D">
        <w:rPr>
          <w:rFonts w:ascii="Times New Roman" w:hAnsi="Times New Roman" w:cs="Times New Roman"/>
          <w:sz w:val="24"/>
          <w:szCs w:val="24"/>
        </w:rPr>
        <w:t>(далее - Управление)</w:t>
      </w:r>
      <w:r w:rsidR="005E011D" w:rsidRPr="004D3C9B">
        <w:t xml:space="preserve"> </w:t>
      </w:r>
      <w:r w:rsidRPr="00124343">
        <w:rPr>
          <w:rFonts w:ascii="Times New Roman" w:eastAsia="Courier New" w:hAnsi="Times New Roman" w:cs="Times New Roman"/>
          <w:sz w:val="24"/>
          <w:szCs w:val="24"/>
          <w:lang w:eastAsia="ru-RU"/>
        </w:rPr>
        <w:t>относится к старшей группе должностей гражданской службы категории "специалисты".</w:t>
      </w:r>
    </w:p>
    <w:p w:rsidR="00725BE6" w:rsidRPr="00124343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bookmarkStart w:id="2" w:name="sub_1002"/>
      <w:r w:rsidRPr="00124343">
        <w:rPr>
          <w:rFonts w:ascii="Times New Roman" w:eastAsia="Courier New" w:hAnsi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</w:t>
      </w:r>
      <w:r w:rsidR="00A54D18" w:rsidRPr="00124343">
        <w:rPr>
          <w:rFonts w:ascii="Times New Roman" w:eastAsia="Courier New" w:hAnsi="Times New Roman" w:cs="Times New Roman"/>
          <w:sz w:val="24"/>
          <w:szCs w:val="24"/>
          <w:lang w:eastAsia="ru-RU"/>
        </w:rPr>
        <w:t>7</w:t>
      </w:r>
      <w:r w:rsidR="005537BE" w:rsidRPr="005537BE">
        <w:rPr>
          <w:rFonts w:ascii="Times New Roman" w:eastAsia="Courier New" w:hAnsi="Times New Roman" w:cs="Times New Roman"/>
          <w:sz w:val="24"/>
          <w:szCs w:val="24"/>
          <w:lang w:eastAsia="ru-RU"/>
        </w:rPr>
        <w:t>1</w:t>
      </w:r>
      <w:r w:rsidRPr="00124343">
        <w:rPr>
          <w:rFonts w:ascii="Times New Roman" w:eastAsia="Courier New" w:hAnsi="Times New Roman" w:cs="Times New Roman"/>
          <w:bCs/>
          <w:sz w:val="24"/>
          <w:szCs w:val="24"/>
          <w:lang w:eastAsia="ru-RU"/>
        </w:rPr>
        <w:t>.</w:t>
      </w:r>
    </w:p>
    <w:p w:rsidR="00236D63" w:rsidRPr="006E69DA" w:rsidRDefault="00725BE6" w:rsidP="00695F7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4343">
        <w:rPr>
          <w:rFonts w:ascii="Times New Roman" w:eastAsia="Courier New" w:hAnsi="Times New Roman" w:cs="Times New Roman"/>
          <w:sz w:val="24"/>
          <w:szCs w:val="24"/>
        </w:rPr>
        <w:t>2. Область профессиональной служебной деятельности государственного налогового инспектора</w:t>
      </w:r>
      <w:r w:rsidR="005E011D">
        <w:rPr>
          <w:rFonts w:ascii="Times New Roman" w:eastAsia="Courier New" w:hAnsi="Times New Roman" w:cs="Times New Roman"/>
          <w:sz w:val="24"/>
          <w:szCs w:val="24"/>
        </w:rPr>
        <w:t xml:space="preserve"> отдела камерального контроля НДФЛ и </w:t>
      </w:r>
      <w:proofErr w:type="gramStart"/>
      <w:r w:rsidR="005E011D">
        <w:rPr>
          <w:rFonts w:ascii="Times New Roman" w:eastAsia="Courier New" w:hAnsi="Times New Roman" w:cs="Times New Roman"/>
          <w:sz w:val="24"/>
          <w:szCs w:val="24"/>
        </w:rPr>
        <w:t>СВ</w:t>
      </w:r>
      <w:proofErr w:type="gramEnd"/>
      <w:r w:rsidR="005E011D">
        <w:rPr>
          <w:rFonts w:ascii="Times New Roman" w:eastAsia="Courier New" w:hAnsi="Times New Roman" w:cs="Times New Roman"/>
          <w:sz w:val="24"/>
          <w:szCs w:val="24"/>
        </w:rPr>
        <w:t>№1 (далее-отдел)</w:t>
      </w:r>
      <w:r w:rsidRPr="00124343">
        <w:rPr>
          <w:rFonts w:ascii="Times New Roman" w:eastAsia="Courier New" w:hAnsi="Times New Roman" w:cs="Times New Roman"/>
          <w:sz w:val="24"/>
          <w:szCs w:val="24"/>
        </w:rPr>
        <w:t xml:space="preserve">: </w:t>
      </w:r>
      <w:bookmarkStart w:id="3" w:name="sub_1003"/>
      <w:bookmarkEnd w:id="2"/>
      <w:r w:rsidR="00236D63" w:rsidRPr="006E69DA">
        <w:rPr>
          <w:rFonts w:ascii="Times New Roman" w:hAnsi="Times New Roman" w:cs="Times New Roman"/>
          <w:color w:val="000000" w:themeColor="text1"/>
          <w:sz w:val="24"/>
          <w:szCs w:val="24"/>
        </w:rPr>
        <w:t>регулирование налоговой деятельности.</w:t>
      </w:r>
    </w:p>
    <w:p w:rsidR="00725BE6" w:rsidRPr="00124343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124343">
        <w:rPr>
          <w:rFonts w:ascii="Times New Roman" w:eastAsia="Courier New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инспектора: осуществление налогового контроля посредством проведения камеральных проверок.</w:t>
      </w:r>
    </w:p>
    <w:p w:rsidR="00725BE6" w:rsidRPr="00A93255" w:rsidRDefault="00725BE6" w:rsidP="00695F71">
      <w:pPr>
        <w:keepNext/>
        <w:keepLines/>
        <w:widowControl w:val="0"/>
        <w:spacing w:after="0" w:line="240" w:lineRule="auto"/>
        <w:ind w:left="40"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sub_1004"/>
      <w:bookmarkEnd w:id="3"/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осуществляется </w:t>
      </w:r>
      <w:r w:rsidR="00772036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</w:t>
      </w:r>
      <w:r w:rsidR="00BD5BF2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ем</w:t>
      </w:r>
      <w:r w:rsidR="00772036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</w:t>
      </w: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B7E80" w:rsidRPr="00A93255" w:rsidRDefault="00CA1799" w:rsidP="00695F71">
      <w:pPr>
        <w:keepNext/>
        <w:keepLines/>
        <w:widowControl w:val="0"/>
        <w:spacing w:after="0" w:line="240" w:lineRule="auto"/>
        <w:ind w:left="40"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5. </w:t>
      </w:r>
      <w:r w:rsidR="005537BE">
        <w:rPr>
          <w:rFonts w:ascii="Times New Roman" w:eastAsia="Courier New" w:hAnsi="Times New Roman" w:cs="Times New Roman"/>
          <w:sz w:val="24"/>
          <w:szCs w:val="24"/>
          <w:lang w:eastAsia="ru-RU"/>
        </w:rPr>
        <w:t>Г</w:t>
      </w:r>
      <w:r w:rsidR="001B7E80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осударственный налоговый инспектор</w:t>
      </w:r>
      <w:r w:rsidR="001B7E80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непосредственно подчиняется начальнику </w:t>
      </w:r>
      <w:r w:rsidR="005E011D">
        <w:rPr>
          <w:rFonts w:ascii="Times New Roman" w:eastAsia="Courier New" w:hAnsi="Times New Roman" w:cs="Times New Roman"/>
          <w:sz w:val="24"/>
          <w:szCs w:val="24"/>
          <w:lang w:eastAsia="ru-RU"/>
        </w:rPr>
        <w:t>отдела</w:t>
      </w:r>
      <w:r w:rsidR="001B7E80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Управления.</w:t>
      </w:r>
    </w:p>
    <w:p w:rsidR="00CA1799" w:rsidRPr="00A93255" w:rsidRDefault="00CA1799" w:rsidP="00695F71">
      <w:pPr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bookmarkStart w:id="5" w:name="sub_1005"/>
      <w:bookmarkEnd w:id="4"/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6.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  <w:bookmarkEnd w:id="5"/>
      <w:r w:rsidR="005537BE">
        <w:rPr>
          <w:rFonts w:ascii="Times New Roman" w:eastAsia="Courier New" w:hAnsi="Times New Roman" w:cs="Times New Roman"/>
          <w:sz w:val="24"/>
          <w:szCs w:val="24"/>
          <w:lang w:eastAsia="ru-RU"/>
        </w:rPr>
        <w:t>Г</w:t>
      </w:r>
      <w:r w:rsidR="001B7E80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осударственный налоговый инспектор 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обязан исполнять должностные обязанности</w:t>
      </w:r>
      <w:r w:rsidR="001B7E80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другого гражданского служащего, замещающего должность старшего государственного налогового инспектора отдела в п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ериод его временного отсутствия  в связи с временной нетрудоспособностью, отпуском или командировкой.</w:t>
      </w:r>
    </w:p>
    <w:p w:rsidR="001B7E80" w:rsidRPr="005E011D" w:rsidRDefault="00725BE6" w:rsidP="00EE71F9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 w:rsidRPr="005E011D">
        <w:rPr>
          <w:rFonts w:ascii="Times New Roman" w:eastAsia="Courier New" w:hAnsi="Times New Roman" w:cs="Times New Roman"/>
          <w:b/>
          <w:sz w:val="28"/>
          <w:szCs w:val="28"/>
          <w:lang w:val="en-US" w:eastAsia="ru-RU"/>
        </w:rPr>
        <w:t>II</w:t>
      </w:r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. Квалификационные требования </w:t>
      </w:r>
      <w:bookmarkEnd w:id="1"/>
    </w:p>
    <w:p w:rsidR="00725BE6" w:rsidRPr="005E011D" w:rsidRDefault="00725BE6" w:rsidP="00EE71F9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для замещения должности гражданской службы</w:t>
      </w:r>
    </w:p>
    <w:p w:rsidR="00725BE6" w:rsidRPr="00A93255" w:rsidRDefault="00725BE6" w:rsidP="00725BE6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left="709" w:right="74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25BE6" w:rsidRPr="00A93255" w:rsidRDefault="00CA1799" w:rsidP="00695F71">
      <w:pPr>
        <w:keepNext/>
        <w:keepLines/>
        <w:widowControl w:val="0"/>
        <w:tabs>
          <w:tab w:val="left" w:pos="375"/>
          <w:tab w:val="left" w:pos="964"/>
        </w:tabs>
        <w:spacing w:after="0" w:line="240" w:lineRule="auto"/>
        <w:ind w:right="74"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7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. Для замещения должности </w:t>
      </w:r>
      <w:r w:rsidR="00725BE6" w:rsidRPr="00A93255">
        <w:rPr>
          <w:rFonts w:ascii="Times New Roman" w:eastAsia="Courier New" w:hAnsi="Times New Roman" w:cs="Times New Roman"/>
          <w:bCs/>
          <w:sz w:val="24"/>
          <w:szCs w:val="24"/>
          <w:lang w:eastAsia="ru-RU"/>
        </w:rPr>
        <w:t>государственного налогового инспектора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устанавливаются следующие требования:</w:t>
      </w:r>
    </w:p>
    <w:p w:rsidR="00CA1799" w:rsidRPr="00A93255" w:rsidRDefault="00CA1799" w:rsidP="00695F71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ourier New" w:eastAsia="Courier New" w:hAnsi="Courier New" w:cs="Courier New"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7.1. </w:t>
      </w:r>
      <w:r w:rsidRPr="00A9325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Наличие высшего образования;</w:t>
      </w:r>
    </w:p>
    <w:p w:rsidR="00CA1799" w:rsidRPr="00A93255" w:rsidRDefault="00CA1799" w:rsidP="00695F71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7.2. Без предъявления требования к стажу;</w:t>
      </w:r>
    </w:p>
    <w:p w:rsidR="005E011D" w:rsidRDefault="00CA1799" w:rsidP="00695F71">
      <w:pPr>
        <w:widowControl w:val="0"/>
        <w:tabs>
          <w:tab w:val="left" w:pos="0"/>
          <w:tab w:val="left" w:pos="45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7.3. Профессиональный уровень:</w:t>
      </w:r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</w:r>
    </w:p>
    <w:p w:rsidR="00725BE6" w:rsidRPr="00A93255" w:rsidRDefault="00CA1799" w:rsidP="00695F71">
      <w:pPr>
        <w:widowControl w:val="0"/>
        <w:tabs>
          <w:tab w:val="left" w:pos="0"/>
          <w:tab w:val="left" w:pos="454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5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7.3.1. </w:t>
      </w:r>
      <w:proofErr w:type="gramStart"/>
      <w:r w:rsidRPr="00A93255">
        <w:rPr>
          <w:rFonts w:ascii="Times New Roman" w:eastAsia="Arial Unicode MS" w:hAnsi="Times New Roman" w:cs="Times New Roman"/>
          <w:sz w:val="24"/>
          <w:szCs w:val="24"/>
          <w:lang w:eastAsia="ru-RU" w:bidi="ru-RU"/>
        </w:rPr>
        <w:t>Наличие базовых знаний</w:t>
      </w:r>
      <w:r w:rsidRPr="00A93255">
        <w:rPr>
          <w:rFonts w:ascii="Arial Unicode MS" w:eastAsia="Arial Unicode MS" w:hAnsi="Arial Unicode MS" w:cs="Arial Unicode MS"/>
          <w:sz w:val="24"/>
          <w:szCs w:val="24"/>
          <w:lang w:eastAsia="ru-RU" w:bidi="ru-RU"/>
        </w:rPr>
        <w:t xml:space="preserve">: </w:t>
      </w:r>
      <w:r w:rsidR="00725BE6" w:rsidRPr="00A93255">
        <w:rPr>
          <w:rFonts w:ascii="Times New Roman" w:eastAsia="Calibri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="00725BE6" w:rsidRPr="00A93255">
        <w:rPr>
          <w:rFonts w:ascii="Times New Roman" w:eastAsia="Calibri" w:hAnsi="Times New Roman" w:cs="Times New Roman"/>
          <w:sz w:val="24"/>
          <w:szCs w:val="24"/>
        </w:rPr>
        <w:lastRenderedPageBreak/>
        <w:t>противодействии коррупции»;</w:t>
      </w:r>
      <w:proofErr w:type="gramEnd"/>
      <w:r w:rsidR="00725BE6" w:rsidRPr="00A93255">
        <w:rPr>
          <w:rFonts w:ascii="Times New Roman" w:eastAsia="Calibri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725BE6" w:rsidRPr="00A93255" w:rsidRDefault="00CA1799" w:rsidP="00695F71">
      <w:pPr>
        <w:widowControl w:val="0"/>
        <w:tabs>
          <w:tab w:val="left" w:pos="1013"/>
        </w:tabs>
        <w:spacing w:after="0" w:line="240" w:lineRule="auto"/>
        <w:ind w:left="40" w:right="7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7.3.2.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 профессиональных знаний</w:t>
      </w:r>
    </w:p>
    <w:p w:rsidR="00725BE6" w:rsidRPr="00A93255" w:rsidRDefault="00CA1799" w:rsidP="00695F71">
      <w:pPr>
        <w:widowControl w:val="0"/>
        <w:tabs>
          <w:tab w:val="left" w:pos="1013"/>
        </w:tabs>
        <w:spacing w:after="0" w:line="240" w:lineRule="auto"/>
        <w:ind w:left="40" w:right="7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</w:pP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 xml:space="preserve">7.3.2.1. </w:t>
      </w:r>
      <w:r w:rsidR="00725BE6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  <w:t>В сфере законодательства Российской Федерации:</w:t>
      </w:r>
    </w:p>
    <w:p w:rsidR="00E64C7A" w:rsidRPr="00A93255" w:rsidRDefault="00E64C7A" w:rsidP="00695F71">
      <w:pPr>
        <w:tabs>
          <w:tab w:val="left" w:pos="7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  <w:proofErr w:type="gramStart"/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от 27.07.2004 N 79-ФЗ «О государственной гражданской службе Российской Федерации»; Федеральный закон от 25.12.2008 N 273-ФЗ «О противодействии коррупции»; Федеральный закон от 02.05.2006 N 59-ФЗ «О порядке рассмотрения обращений граждан Российской Федерации»;</w:t>
      </w:r>
      <w:proofErr w:type="gramEnd"/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Приказ ФНС России от 17.02.2014 N ММВ-7-7/53@ «Об утверждении Регламента Федеральной налоговой службы»; Приказ ФНС России от 22.08.2017 N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 </w:t>
      </w:r>
      <w:proofErr w:type="gramStart"/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Приказ ФНС России от 28.07.2017 N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</w:t>
      </w:r>
      <w:proofErr w:type="gramStart"/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 Приказ ФНС России от 10.07.2017 N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  <w:proofErr w:type="gramEnd"/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Приказ ФНС России15.01.2015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 Приказ ФНС России от 29.12.2016 N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 МВД России N 317, ФНС России N ММВ-7-2/481@ от 29.05.2017 «О порядке представления результатов оперативно-розыскной деятельности налоговому органу»; </w:t>
      </w:r>
      <w:proofErr w:type="gramStart"/>
      <w:r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 Соглашение о взаимодействии между Министерством внутренних дел Российской Федерации и Федеральной налоговой службой», утвержденное приказами  МВД РФ N 1/8656, ФНС РФ N ММВ-27-4/11 13.10.2010, иные правовые акты, знание которых необходимо для надлежащего исполнения гражданским служащим должностных обязанностей.</w:t>
      </w:r>
      <w:proofErr w:type="gramEnd"/>
    </w:p>
    <w:p w:rsidR="00725BE6" w:rsidRPr="00A93255" w:rsidRDefault="005537BE" w:rsidP="00695F71">
      <w:pPr>
        <w:tabs>
          <w:tab w:val="left" w:pos="78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725BE6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осударственный налоговый инспектор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 xml:space="preserve"> 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5BE6" w:rsidRPr="00A93255" w:rsidRDefault="00CA1799" w:rsidP="004E16E6">
      <w:pPr>
        <w:widowControl w:val="0"/>
        <w:tabs>
          <w:tab w:val="left" w:pos="1013"/>
        </w:tabs>
        <w:spacing w:after="0" w:line="240" w:lineRule="auto"/>
        <w:ind w:left="40" w:right="74" w:firstLine="5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en-US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7.3.2.2.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Иные профессиональные знания: основы налогообложения; 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норм делового общения, форм и методов работы с применением автоматизированных средств управления, порядка работы со служебной 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понятие «налоговый контроль»; порядок и сроки проведения камеральных проверок; порядок и сроки рассмотрения материалов налоговой проверки; порядок досудебного урегулирования налоговых споров; порядок осуществления мероприятий налогового контроля при проведении камеральных налоговых проверок; требования к составлению акта камеральной проверки;  судебно-арбитражная практика в части камеральных проверок; схемы ухода от налогов; порядок определения налогооблагаемой базы.</w:t>
      </w:r>
      <w:proofErr w:type="gramEnd"/>
    </w:p>
    <w:p w:rsidR="00725BE6" w:rsidRPr="00A93255" w:rsidRDefault="00CA1799" w:rsidP="004E16E6">
      <w:pPr>
        <w:autoSpaceDE w:val="0"/>
        <w:autoSpaceDN w:val="0"/>
        <w:adjustRightInd w:val="0"/>
        <w:spacing w:after="0" w:line="240" w:lineRule="auto"/>
        <w:ind w:firstLine="52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alibri" w:hAnsi="Times New Roman" w:cs="Times New Roman"/>
          <w:sz w:val="24"/>
          <w:szCs w:val="24"/>
        </w:rPr>
        <w:t>7.3.3.</w:t>
      </w:r>
      <w:r w:rsidR="00725BE6" w:rsidRPr="00A932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725BE6" w:rsidRPr="00A93255">
        <w:rPr>
          <w:rFonts w:ascii="Times New Roman" w:eastAsia="Calibri" w:hAnsi="Times New Roman" w:cs="Times New Roman"/>
          <w:sz w:val="24"/>
          <w:szCs w:val="24"/>
        </w:rPr>
        <w:t xml:space="preserve">Наличие функциональных знаний: 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принципы, методы, технологии и механизмы осуществления контроля (надзора); 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виды, назначение и технологии организации проверочных процедур; понятие единого реестра проверок, процедура его формирования; 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bidi="en-US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процедура организации проверки: порядок, этапы, инструменты проведения; 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bidi="en-US"/>
        </w:rPr>
        <w:t xml:space="preserve">ограничения при проведении проверочных процедур; 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bidi="en-US"/>
        </w:rPr>
        <w:t>меры, принимаемые по результатам проверки;</w:t>
      </w:r>
      <w:proofErr w:type="gramEnd"/>
      <w:r w:rsidR="00725BE6" w:rsidRPr="00A9325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плановые (рейдовые) осмотры; 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725BE6" w:rsidRPr="00A93255" w:rsidRDefault="00CA1799" w:rsidP="004E16E6">
      <w:pPr>
        <w:widowControl w:val="0"/>
        <w:tabs>
          <w:tab w:val="left" w:pos="1013"/>
        </w:tabs>
        <w:spacing w:after="0" w:line="240" w:lineRule="auto"/>
        <w:ind w:left="40" w:right="74" w:firstLine="5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7.3.4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25BE6" w:rsidRPr="00A93255" w:rsidRDefault="00CA1799" w:rsidP="004E16E6">
      <w:pPr>
        <w:widowControl w:val="0"/>
        <w:spacing w:after="0" w:line="240" w:lineRule="auto"/>
        <w:ind w:firstLine="52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7.3.5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</w:t>
      </w:r>
      <w:r w:rsidR="00EE71F9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и и актов Управления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; </w:t>
      </w:r>
      <w:bookmarkStart w:id="6" w:name="_Toc477362600"/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</w:t>
      </w:r>
      <w:bookmarkEnd w:id="6"/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.</w:t>
      </w:r>
    </w:p>
    <w:p w:rsidR="00725BE6" w:rsidRPr="00A93255" w:rsidRDefault="00CA1799" w:rsidP="004E16E6">
      <w:pPr>
        <w:widowControl w:val="0"/>
        <w:tabs>
          <w:tab w:val="left" w:pos="1013"/>
        </w:tabs>
        <w:spacing w:after="240" w:line="256" w:lineRule="exact"/>
        <w:ind w:left="40" w:right="74" w:firstLine="52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7" w:name="sub_1068"/>
      <w:r w:rsidRPr="00A93255">
        <w:rPr>
          <w:rFonts w:ascii="Times New Roman" w:eastAsia="Calibri" w:hAnsi="Times New Roman" w:cs="Times New Roman"/>
          <w:sz w:val="24"/>
          <w:szCs w:val="24"/>
        </w:rPr>
        <w:t>7.3.6</w:t>
      </w:r>
      <w:r w:rsidR="00725BE6" w:rsidRPr="00A93255">
        <w:rPr>
          <w:rFonts w:ascii="Times New Roman" w:eastAsia="Calibri" w:hAnsi="Times New Roman" w:cs="Times New Roman"/>
          <w:sz w:val="24"/>
          <w:szCs w:val="24"/>
        </w:rPr>
        <w:t>. Наличие функциональных умений:</w:t>
      </w:r>
      <w:bookmarkEnd w:id="7"/>
      <w:r w:rsidR="00725BE6" w:rsidRPr="00A93255">
        <w:rPr>
          <w:rFonts w:ascii="Times New Roman" w:eastAsia="Calibri" w:hAnsi="Times New Roman" w:cs="Times New Roman"/>
          <w:sz w:val="24"/>
          <w:szCs w:val="24"/>
        </w:rPr>
        <w:t xml:space="preserve"> проведение плановых и внеплановых документарных проверок (обследований); проведение плановых и внеплановых камеральных проверок; обеспечение контрольно-надзорных полномочий; осуществление контроля исполнения предписаний, решений и других распорядительных документов.</w:t>
      </w:r>
      <w:bookmarkStart w:id="8" w:name="sub_1300"/>
    </w:p>
    <w:p w:rsidR="00725BE6" w:rsidRPr="005E011D" w:rsidRDefault="00725BE6" w:rsidP="00725BE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E011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III. Должностные обязанности </w:t>
      </w:r>
    </w:p>
    <w:p w:rsidR="00CA1799" w:rsidRPr="00A93255" w:rsidRDefault="00CA1799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bookmarkStart w:id="9" w:name="sub_1008"/>
      <w:bookmarkEnd w:id="8"/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8. Основные обязанности </w:t>
      </w:r>
      <w:r w:rsidR="00403BEC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государственного налогового инспектора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, а   также ограничения,  запреты  и требования  к  служебному  поведению, установлены  статьями  15 - 18,  20, 20.1, 20.2, 20.3  Федерального  закона от 27 июля 2004 г. N 79-ФЗ "О государственной гражданской службе Российской Федерации".</w:t>
      </w:r>
    </w:p>
    <w:p w:rsidR="00725BE6" w:rsidRPr="00A93255" w:rsidRDefault="00CA1799" w:rsidP="00695F7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55">
        <w:rPr>
          <w:rFonts w:ascii="Times New Roman" w:eastAsia="Calibri" w:hAnsi="Times New Roman" w:cs="Times New Roman"/>
          <w:sz w:val="24"/>
          <w:szCs w:val="24"/>
        </w:rPr>
        <w:t>9</w:t>
      </w:r>
      <w:r w:rsidR="00725BE6" w:rsidRPr="00A93255">
        <w:rPr>
          <w:rFonts w:ascii="Times New Roman" w:eastAsia="Calibri" w:hAnsi="Times New Roman" w:cs="Times New Roman"/>
          <w:sz w:val="24"/>
          <w:szCs w:val="24"/>
        </w:rPr>
        <w:t>. В целях реализации задач и функций, возложенных на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 отдел </w:t>
      </w:r>
      <w:r w:rsidR="00725BE6" w:rsidRPr="00A932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71F9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камерального контроля НДФЛ и </w:t>
      </w:r>
      <w:proofErr w:type="gramStart"/>
      <w:r w:rsidR="00EE71F9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</w:t>
      </w:r>
      <w:proofErr w:type="gramEnd"/>
      <w:r w:rsidR="00EE71F9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1</w:t>
      </w:r>
      <w:r w:rsidR="00725BE6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725BE6" w:rsidRPr="00A932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5BE6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государственный налоговый инспектор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  <w:r w:rsidR="00725BE6" w:rsidRPr="00A93255">
        <w:rPr>
          <w:rFonts w:ascii="Times New Roman" w:eastAsia="Calibri" w:hAnsi="Times New Roman" w:cs="Times New Roman"/>
          <w:sz w:val="24"/>
          <w:szCs w:val="24"/>
        </w:rPr>
        <w:t>обязан: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обеспечивать выполнение возложенных на отдел задач; </w:t>
      </w:r>
    </w:p>
    <w:p w:rsidR="00C51D51" w:rsidRPr="00A93255" w:rsidRDefault="00C51D51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осуществляет работу с документами, имеющими ограничительную пометку «Для служебного пользования». Соблюдает установленный порядок обращения с конфиденциальной информацией, выполняет относящиеся к деятельности пользователей СКЗИ требования по обеспечению безопасности конфиденциальной информации;</w:t>
      </w:r>
    </w:p>
    <w:p w:rsidR="00C51D51" w:rsidRPr="00A93255" w:rsidRDefault="00C51D51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обеспечивает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организовывать работу по самостоятельному ознакомлению с нормативными документами, обеспечивать необходимой информацией о действующем законодательстве;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lastRenderedPageBreak/>
        <w:t>осуществлять качественное и своевременное рассмотрение гражданским служащим материалов по вопросам, относящимся к направлениям деятельности отдела;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3F4368" w:rsidRPr="00A93255" w:rsidRDefault="003F4368" w:rsidP="00695F71">
      <w:pPr>
        <w:widowControl w:val="0"/>
        <w:tabs>
          <w:tab w:val="num" w:pos="0"/>
        </w:tabs>
        <w:spacing w:after="0" w:line="240" w:lineRule="auto"/>
        <w:ind w:right="-23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55">
        <w:rPr>
          <w:rFonts w:ascii="Times New Roman" w:eastAsia="Calibri" w:hAnsi="Times New Roman" w:cs="Times New Roman"/>
          <w:sz w:val="24"/>
          <w:szCs w:val="24"/>
        </w:rPr>
        <w:t xml:space="preserve">на постоянной основе проводить работу по привлечению физических лиц к декларированию доходов; </w:t>
      </w:r>
    </w:p>
    <w:p w:rsidR="00BC0149" w:rsidRPr="00A93255" w:rsidRDefault="00BC0149" w:rsidP="00695F71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55">
        <w:rPr>
          <w:rFonts w:ascii="Times New Roman" w:eastAsia="Calibri" w:hAnsi="Times New Roman" w:cs="Times New Roman"/>
          <w:sz w:val="24"/>
          <w:szCs w:val="24"/>
        </w:rPr>
        <w:t>проводить камеральные проверки по вопросам соблюдения налогового законодательства по налогам (взносам), закрепленным за отделом, в строгом соответствии с Налоговым кодексом Российской Федерации;</w:t>
      </w:r>
    </w:p>
    <w:p w:rsidR="00BC0149" w:rsidRPr="00A93255" w:rsidRDefault="00BC0149" w:rsidP="00695F71">
      <w:pPr>
        <w:pStyle w:val="Style4"/>
        <w:widowControl/>
        <w:spacing w:line="266" w:lineRule="exact"/>
        <w:ind w:firstLine="567"/>
        <w:rPr>
          <w:rStyle w:val="FontStyle14"/>
          <w:sz w:val="24"/>
          <w:szCs w:val="24"/>
        </w:rPr>
      </w:pPr>
      <w:r w:rsidRPr="00A93255">
        <w:rPr>
          <w:rStyle w:val="FontStyle14"/>
          <w:sz w:val="24"/>
          <w:szCs w:val="24"/>
        </w:rPr>
        <w:t>осуществлять мероприятия налогового контроля в отношении налогоплательщиков при проведении камеральных налоговых проверок;</w:t>
      </w:r>
    </w:p>
    <w:p w:rsidR="003F4368" w:rsidRPr="00A93255" w:rsidRDefault="003F4368" w:rsidP="00695F71">
      <w:pPr>
        <w:widowControl w:val="0"/>
        <w:tabs>
          <w:tab w:val="num" w:pos="0"/>
        </w:tabs>
        <w:spacing w:after="0" w:line="240" w:lineRule="auto"/>
        <w:ind w:right="-23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93255">
        <w:rPr>
          <w:rFonts w:ascii="Times New Roman" w:eastAsia="Calibri" w:hAnsi="Times New Roman" w:cs="Times New Roman"/>
          <w:sz w:val="24"/>
          <w:szCs w:val="24"/>
        </w:rPr>
        <w:t>осуществлять проверку правильности исчисления и своевременности уплаты физическими лицами налога на доходы физических лиц, обоснованности заявленных налоговых вычетов при исчислении налога с проведением мероприятий налогового контроля в соответствии в требованиями налогового законодательства;</w:t>
      </w:r>
      <w:proofErr w:type="gramEnd"/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proofErr w:type="gramStart"/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проводить анализ информации, полученной  из внутренних источников (ЕГРН, ЕГРЮЛ, ЕГРИП, «ПИК-ДОХОД» и иных информационных ресурсов) и информации из внешних источников – поступающей в соответствии с законодательством РФ на основании соглашений по обмену информацией с контролирующими и правоохранительными, органами местного самоуправления; по запросам; анализ информации содержащейся в федеральных информационных ресурсах и прочих ресурсах;</w:t>
      </w:r>
      <w:proofErr w:type="gramEnd"/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работу по качественному и своевременному проведению камеральных проверок налоговых деклараций в базе программного продукта проводить проверку правильности исчисления налогооблагаемой базы, с истребованием у налогоплательщиков дополнительных сведений, объяснений и документов, подтверждающих правильность исчисления и своевременность уплаты налога;</w:t>
      </w:r>
    </w:p>
    <w:p w:rsidR="003339F5" w:rsidRPr="00A93255" w:rsidRDefault="003339F5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проводить камеральные налоговые проверки расчетов в отношении доходов, полученных налогоплательщиком от продажи либо в результате дарения недвижимого имущества на основе имеющихся у налоговых органов документов (информации) о таком налогоплательщике и об указанных доходах в соответствии с п. 1.2 ст. 88 Налогового кодекса Российской Федерации;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оформлять результаты КНП со строгим соблюдением  процедурных и процессуальных сроков;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качественное оформление материалов камеральных проверок. Использовать при реализации своих полномочий в отношениях, регулируемых законодательством налогах и сборах формы документов;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работу по поддержанию в актуальном состоянии информационной базы в пределах компетенции отдела;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5BE6" w:rsidRPr="00A93255" w:rsidRDefault="00725BE6" w:rsidP="00695F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контролировать своевременность поступления в бюджет </w:t>
      </w:r>
      <w:proofErr w:type="spellStart"/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 налогов и сборов, пени и штрафных санкций по материалам камеральных проверок;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принимать участие в подготовке разъяснений по применению законодательства о налогах и сборах по письменным запросам налогоплательщика;</w:t>
      </w:r>
    </w:p>
    <w:p w:rsidR="00725BE6" w:rsidRPr="00A93255" w:rsidRDefault="00725BE6" w:rsidP="00695F7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представление необходимой информации для составления сводных  данных по отделу и для формирования отчетности, составлять статистическую  отчетность;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постоянно совершенствовать уровень работы на компьютере в режиме «Контрольная деятельность»;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при временном отсутствии отдельного гражданского служащего, в случае служебной необходимости, выполнять его функции, по поручению начальника Отдела;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проводить постоянный самоконтроль за работой на закрепленном участке (за 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lastRenderedPageBreak/>
        <w:t xml:space="preserve">своевременностью и качеством проводимых камеральных проверок), 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обеспечивать ежеквартальное выполнение индикативных показателей (по доначислению и взысканию </w:t>
      </w:r>
      <w:proofErr w:type="spellStart"/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налогов, представлению налогоплательщиками уточненных деклараций, увеличивающих налоговые обязательства, взыскание по результатам аналитической работы налоговых органов к общей сумме поступлений по результатам контрольной работы, представлению налогоплател</w:t>
      </w:r>
      <w:r w:rsidR="00125728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ьщиками уточненных деклараций)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, с соблюдением процедурных и процессуальных норм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проводить анализ показателей налоговых деклараций, вопросов, требующих выяснения, определения полноты представленного пакета документов, установление нарушения;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оформлять, проведенные в рамках КНП, осмотры и допросы; 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обеспечивать ведение информационного ресурса «Камеральные налоговые проверки»;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работу по поддержанию в актуальном состоянии информационной базы программного продукта в пределах компетенции отдела;</w:t>
      </w:r>
    </w:p>
    <w:p w:rsidR="00725BE6" w:rsidRPr="00A93255" w:rsidRDefault="00725BE6" w:rsidP="004E16E6">
      <w:pPr>
        <w:widowControl w:val="0"/>
        <w:tabs>
          <w:tab w:val="left" w:pos="900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подготавливать ответы на письменные запросы</w:t>
      </w:r>
      <w:r w:rsidR="009530EB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, обращения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налогоплательщиков в части вопросов налогу на доходы физических лиц;</w:t>
      </w:r>
    </w:p>
    <w:p w:rsidR="00725BE6" w:rsidRPr="00A93255" w:rsidRDefault="00725BE6" w:rsidP="004E16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представление информа</w:t>
      </w:r>
      <w:r w:rsidR="00C110C8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для формирования отчетности;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работу по поддержанию в актуальном состоянии налоговых обязательств налогоплательщиков по налогу на доходы физических лиц;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формировать, оформлять, направлять требования, уведомления, поручения об истребовании документов в рамках КНП;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вводить в базу программного продукта документы, представленные по запросам;</w:t>
      </w:r>
    </w:p>
    <w:p w:rsidR="00725BE6" w:rsidRPr="00A93255" w:rsidRDefault="00725BE6" w:rsidP="004E16E6">
      <w:pPr>
        <w:keepNext/>
        <w:keepLines/>
        <w:widowControl w:val="0"/>
        <w:spacing w:after="0" w:line="240" w:lineRule="auto"/>
        <w:ind w:left="40"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исполнять запросы по аналогичным налогоплательщикам;</w:t>
      </w:r>
    </w:p>
    <w:p w:rsidR="00725BE6" w:rsidRPr="00A93255" w:rsidRDefault="00725BE6" w:rsidP="004E16E6">
      <w:pPr>
        <w:keepNext/>
        <w:keepLines/>
        <w:widowControl w:val="0"/>
        <w:spacing w:after="0" w:line="240" w:lineRule="auto"/>
        <w:ind w:left="40" w:firstLine="567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исполнять запросы государствен</w:t>
      </w:r>
      <w:r w:rsidR="00C110C8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органов, налогоплательщиков;</w:t>
      </w:r>
    </w:p>
    <w:p w:rsidR="00725BE6" w:rsidRPr="00A93255" w:rsidRDefault="00725BE6" w:rsidP="004E16E6">
      <w:pPr>
        <w:widowControl w:val="0"/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нести полную ответственность за работу на закрепленном участке налога на доходы физических лиц. </w:t>
      </w:r>
    </w:p>
    <w:p w:rsidR="00725BE6" w:rsidRPr="00A93255" w:rsidRDefault="00725BE6" w:rsidP="004E16E6">
      <w:pPr>
        <w:widowControl w:val="0"/>
        <w:tabs>
          <w:tab w:val="left" w:pos="724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</w:t>
      </w:r>
      <w:r w:rsidR="00CA1799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ять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внутренн</w:t>
      </w:r>
      <w:r w:rsidR="00CA1799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ий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контрол</w:t>
      </w:r>
      <w:r w:rsidR="00CA1799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ь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деятельности по технологическим процессам ФНС России, относящимся к направлениям деятельности отдела, в том числе за соблюдением процедурных и процессуальных сроков, устранение выявленных  нарушений</w:t>
      </w:r>
      <w:r w:rsidRPr="00A93255">
        <w:rPr>
          <w:rFonts w:ascii="Times New Roman" w:eastAsia="Courier New" w:hAnsi="Times New Roman" w:cs="Times New Roman"/>
          <w:bCs/>
          <w:sz w:val="24"/>
          <w:szCs w:val="24"/>
          <w:lang w:eastAsia="ru-RU"/>
        </w:rPr>
        <w:t xml:space="preserve"> и недопу</w:t>
      </w:r>
      <w:r w:rsidR="00C110C8" w:rsidRPr="00A93255">
        <w:rPr>
          <w:rFonts w:ascii="Times New Roman" w:eastAsia="Courier New" w:hAnsi="Times New Roman" w:cs="Times New Roman"/>
          <w:bCs/>
          <w:sz w:val="24"/>
          <w:szCs w:val="24"/>
          <w:lang w:eastAsia="ru-RU"/>
        </w:rPr>
        <w:t>щением аналогичных в дальнейшем;</w:t>
      </w:r>
    </w:p>
    <w:p w:rsidR="00725BE6" w:rsidRPr="00A93255" w:rsidRDefault="00725BE6" w:rsidP="004E16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осуществлять внутренний контроль деятельности </w:t>
      </w:r>
      <w:r w:rsidRPr="00A93255">
        <w:rPr>
          <w:rFonts w:ascii="Times New Roman" w:eastAsia="Calibri" w:hAnsi="Times New Roman" w:cs="Times New Roman"/>
          <w:sz w:val="24"/>
          <w:szCs w:val="24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725BE6" w:rsidRPr="00A93255" w:rsidRDefault="00725BE6" w:rsidP="004E16E6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соблюд</w:t>
      </w:r>
      <w:r w:rsidR="000B1168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ать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налогов</w:t>
      </w:r>
      <w:r w:rsidR="000B1168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ую и иную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охраняем</w:t>
      </w:r>
      <w:r w:rsidR="000B1168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ую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законом тайны в соответствии с Налоговым кодексом, федеральными законами и иными нормативными правовыми актами; </w:t>
      </w:r>
    </w:p>
    <w:p w:rsidR="00725BE6" w:rsidRPr="00A93255" w:rsidRDefault="00725BE6" w:rsidP="004E16E6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725BE6" w:rsidRPr="00A93255" w:rsidRDefault="00725BE6" w:rsidP="004E16E6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r w:rsidRPr="00A93255">
        <w:rPr>
          <w:rFonts w:ascii="Times New Roman" w:eastAsia="Calibri" w:hAnsi="Times New Roman" w:cs="Times New Roman"/>
          <w:sz w:val="24"/>
          <w:szCs w:val="24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725BE6" w:rsidRPr="00A93255" w:rsidRDefault="00725BE6" w:rsidP="004E16E6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соблюдать требования по комплексной защиты информации в </w:t>
      </w:r>
      <w:r w:rsidR="006E0131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Управлении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;</w:t>
      </w:r>
    </w:p>
    <w:p w:rsidR="00725BE6" w:rsidRPr="00A93255" w:rsidRDefault="00725BE6" w:rsidP="004E16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в целях</w:t>
      </w:r>
      <w:r w:rsidR="00393FF7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обеспечения эффективной работы Управления 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55">
        <w:rPr>
          <w:rFonts w:ascii="Times New Roman" w:eastAsia="Calibri" w:hAnsi="Times New Roman" w:cs="Times New Roman"/>
          <w:sz w:val="24"/>
          <w:szCs w:val="24"/>
        </w:rPr>
        <w:t xml:space="preserve">соблюдать Кодекс этики и служебного поведения государственных гражданских служащих Федеральной налоговой службы, в соответствии с </w:t>
      </w:r>
      <w:proofErr w:type="gramStart"/>
      <w:r w:rsidRPr="00A93255">
        <w:rPr>
          <w:rFonts w:ascii="Times New Roman" w:eastAsia="Calibri" w:hAnsi="Times New Roman" w:cs="Times New Roman"/>
          <w:sz w:val="24"/>
          <w:szCs w:val="24"/>
        </w:rPr>
        <w:t>приказами</w:t>
      </w:r>
      <w:proofErr w:type="gramEnd"/>
      <w:r w:rsidRPr="00A93255">
        <w:rPr>
          <w:rFonts w:ascii="Times New Roman" w:eastAsia="Calibri" w:hAnsi="Times New Roman" w:cs="Times New Roman"/>
          <w:sz w:val="24"/>
          <w:szCs w:val="24"/>
        </w:rPr>
        <w:t xml:space="preserve"> утвержденными ФНС России;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55">
        <w:rPr>
          <w:rFonts w:ascii="Times New Roman" w:eastAsia="Calibri" w:hAnsi="Times New Roman" w:cs="Times New Roman"/>
          <w:sz w:val="24"/>
          <w:szCs w:val="24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55">
        <w:rPr>
          <w:rFonts w:ascii="Times New Roman" w:eastAsia="Calibri" w:hAnsi="Times New Roman" w:cs="Times New Roman"/>
          <w:sz w:val="24"/>
          <w:szCs w:val="24"/>
        </w:rPr>
        <w:t>соблюдать Правила служебного распорядка при выполнении должностных обязанностей и полномочий;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3255">
        <w:rPr>
          <w:rFonts w:ascii="Times New Roman" w:eastAsia="Calibri" w:hAnsi="Times New Roman" w:cs="Times New Roman"/>
          <w:sz w:val="24"/>
          <w:szCs w:val="24"/>
        </w:rPr>
        <w:lastRenderedPageBreak/>
        <w:t>соблюдать требования инструкции по делопроизводству по исполнению и оформлению документов;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bCs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повышать </w:t>
      </w:r>
      <w:r w:rsidR="00393FF7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уровень профессиональных знаний;</w:t>
      </w:r>
    </w:p>
    <w:p w:rsidR="00725BE6" w:rsidRPr="00A93255" w:rsidRDefault="00725BE6" w:rsidP="004E16E6">
      <w:pPr>
        <w:widowControl w:val="0"/>
        <w:spacing w:after="0" w:line="240" w:lineRule="auto"/>
        <w:ind w:right="-222"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правильно применять средства индив</w:t>
      </w:r>
      <w:r w:rsidR="00393FF7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идуальной и коллективной защиты;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725BE6" w:rsidRPr="00A93255" w:rsidRDefault="00725BE6" w:rsidP="004E16E6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725BE6" w:rsidRPr="00A93255" w:rsidRDefault="00725BE6" w:rsidP="004E16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25BE6" w:rsidRPr="00A93255" w:rsidRDefault="00725BE6" w:rsidP="004E16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выполнять иные функции и задачи</w:t>
      </w:r>
      <w:r w:rsidR="00AD24CC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,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поставленные руководством отдела.</w:t>
      </w:r>
    </w:p>
    <w:bookmarkEnd w:id="9"/>
    <w:p w:rsidR="00725BE6" w:rsidRPr="00A93255" w:rsidRDefault="00725BE6" w:rsidP="004E16E6">
      <w:pPr>
        <w:widowControl w:val="0"/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10. </w:t>
      </w:r>
      <w:r w:rsidR="00C80F97">
        <w:rPr>
          <w:rFonts w:ascii="Times New Roman" w:eastAsia="Courier New" w:hAnsi="Times New Roman" w:cs="Times New Roman"/>
          <w:sz w:val="24"/>
          <w:szCs w:val="24"/>
          <w:lang w:eastAsia="ru-RU"/>
        </w:rPr>
        <w:t>Г</w:t>
      </w: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осударственный налоговый инспектор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25BE6" w:rsidRPr="00A93255" w:rsidRDefault="00725BE6" w:rsidP="004E16E6">
      <w:pPr>
        <w:widowControl w:val="0"/>
        <w:spacing w:after="0" w:line="240" w:lineRule="auto"/>
        <w:ind w:left="20" w:right="2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E6" w:rsidRPr="005E011D" w:rsidRDefault="00725BE6" w:rsidP="003B3054">
      <w:pPr>
        <w:keepNext/>
        <w:keepLines/>
        <w:widowControl w:val="0"/>
        <w:tabs>
          <w:tab w:val="left" w:pos="752"/>
        </w:tabs>
        <w:spacing w:after="0" w:line="240" w:lineRule="auto"/>
        <w:ind w:right="2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bookmarkStart w:id="10" w:name="bookmark91"/>
      <w:r w:rsidRPr="005E011D">
        <w:rPr>
          <w:rFonts w:ascii="Times New Roman" w:eastAsia="Courier New" w:hAnsi="Times New Roman" w:cs="Times New Roman"/>
          <w:b/>
          <w:sz w:val="28"/>
          <w:szCs w:val="28"/>
          <w:lang w:val="en-US" w:eastAsia="ru-RU"/>
        </w:rPr>
        <w:t>IV</w:t>
      </w:r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.Перечень вопросов, по которым </w:t>
      </w:r>
      <w:r w:rsidRPr="005E011D">
        <w:rPr>
          <w:rFonts w:ascii="Times New Roman" w:eastAsia="Courier New" w:hAnsi="Times New Roman" w:cs="Times New Roman"/>
          <w:b/>
          <w:bCs/>
          <w:sz w:val="28"/>
          <w:szCs w:val="28"/>
          <w:lang w:eastAsia="ru-RU"/>
        </w:rPr>
        <w:t>государственный налоговый инспектор</w:t>
      </w:r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 вправе или обязан самостоятельно принимать управленческие и</w:t>
      </w:r>
      <w:bookmarkEnd w:id="10"/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 </w:t>
      </w:r>
      <w:bookmarkStart w:id="11" w:name="bookmark92"/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иные решения</w:t>
      </w:r>
      <w:bookmarkEnd w:id="11"/>
    </w:p>
    <w:p w:rsidR="00725BE6" w:rsidRPr="00A93255" w:rsidRDefault="00A93255" w:rsidP="00A93255">
      <w:pPr>
        <w:keepNext/>
        <w:keepLines/>
        <w:widowControl w:val="0"/>
        <w:tabs>
          <w:tab w:val="left" w:pos="3340"/>
        </w:tabs>
        <w:spacing w:after="0" w:line="240" w:lineRule="auto"/>
        <w:ind w:right="20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ab/>
      </w:r>
    </w:p>
    <w:p w:rsidR="00725BE6" w:rsidRPr="00A93255" w:rsidRDefault="00725BE6" w:rsidP="004E16E6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         1</w:t>
      </w:r>
      <w:r w:rsidR="00D01F6C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1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государственный налоговый инспектор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725BE6" w:rsidRPr="00A93255" w:rsidRDefault="00725BE6" w:rsidP="004E16E6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возложенных на него задач и функций, предусмотренных Положением об отделе;</w:t>
      </w:r>
    </w:p>
    <w:p w:rsidR="00725BE6" w:rsidRPr="00A93255" w:rsidRDefault="00725BE6" w:rsidP="004E16E6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выполнения решений по реализации функций налогового администрирования;</w:t>
      </w:r>
    </w:p>
    <w:p w:rsidR="00B837E8" w:rsidRPr="00A93255" w:rsidRDefault="00725BE6" w:rsidP="004E16E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ab/>
        <w:t>реализации законодательства Российской Федерации, Положения о ФНС России, поручений ФНС России,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ab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837E8" w:rsidRPr="00A93255" w:rsidRDefault="00B837E8" w:rsidP="004E16E6">
      <w:pPr>
        <w:pStyle w:val="Standard"/>
        <w:tabs>
          <w:tab w:val="left" w:pos="567"/>
        </w:tabs>
        <w:ind w:firstLine="567"/>
        <w:rPr>
          <w:rFonts w:cs="Times New Roman"/>
          <w:sz w:val="24"/>
          <w:szCs w:val="24"/>
        </w:rPr>
      </w:pPr>
      <w:r w:rsidRPr="00A93255">
        <w:rPr>
          <w:rFonts w:cs="Times New Roman"/>
          <w:sz w:val="24"/>
          <w:szCs w:val="24"/>
        </w:rPr>
        <w:t>информирования начальника отдела для принятия им соответствующего решения;</w:t>
      </w:r>
    </w:p>
    <w:p w:rsidR="00B837E8" w:rsidRPr="00A93255" w:rsidRDefault="00B837E8" w:rsidP="004E16E6">
      <w:pPr>
        <w:pStyle w:val="Standard"/>
        <w:tabs>
          <w:tab w:val="left" w:pos="567"/>
        </w:tabs>
        <w:ind w:firstLine="567"/>
        <w:rPr>
          <w:rFonts w:cs="Times New Roman"/>
          <w:sz w:val="24"/>
          <w:szCs w:val="24"/>
        </w:rPr>
      </w:pPr>
      <w:r w:rsidRPr="00A93255">
        <w:rPr>
          <w:rFonts w:cs="Times New Roman"/>
          <w:sz w:val="24"/>
          <w:szCs w:val="24"/>
        </w:rPr>
        <w:t>исполнения соответствующих документов;</w:t>
      </w:r>
    </w:p>
    <w:p w:rsidR="00B837E8" w:rsidRPr="00A93255" w:rsidRDefault="00B837E8" w:rsidP="004E16E6">
      <w:pPr>
        <w:pStyle w:val="Standard"/>
        <w:tabs>
          <w:tab w:val="left" w:pos="567"/>
        </w:tabs>
        <w:ind w:firstLine="0"/>
        <w:rPr>
          <w:rFonts w:cs="Times New Roman"/>
          <w:sz w:val="24"/>
          <w:szCs w:val="24"/>
        </w:rPr>
      </w:pPr>
      <w:r w:rsidRPr="00A93255">
        <w:rPr>
          <w:rFonts w:cs="Times New Roman"/>
          <w:sz w:val="24"/>
          <w:szCs w:val="24"/>
        </w:rPr>
        <w:t>иным вопросам в пределах компетенции, определенной настоящим регламентом.</w:t>
      </w:r>
    </w:p>
    <w:p w:rsidR="00725BE6" w:rsidRPr="00A93255" w:rsidRDefault="00725BE6" w:rsidP="004E16E6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50" w:right="14" w:firstLine="51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иным вопросам, предусмотренным Положением об отделе.</w:t>
      </w:r>
    </w:p>
    <w:p w:rsidR="00725BE6" w:rsidRPr="00A93255" w:rsidRDefault="00725BE6" w:rsidP="004E16E6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ab/>
        <w:t>1</w:t>
      </w:r>
      <w:r w:rsidR="00D01F6C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2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. При исполнении служебных обязанностей </w:t>
      </w: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государственный налоговый инспектор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</w:p>
    <w:p w:rsidR="00B837E8" w:rsidRPr="00A93255" w:rsidRDefault="00B837E8" w:rsidP="004E16E6">
      <w:pPr>
        <w:pStyle w:val="Standard"/>
        <w:tabs>
          <w:tab w:val="left" w:pos="567"/>
        </w:tabs>
        <w:ind w:firstLine="567"/>
        <w:rPr>
          <w:rFonts w:cs="Times New Roman"/>
          <w:sz w:val="24"/>
          <w:szCs w:val="24"/>
        </w:rPr>
      </w:pPr>
      <w:r w:rsidRPr="00A93255">
        <w:rPr>
          <w:rFonts w:cs="Times New Roman"/>
          <w:sz w:val="24"/>
          <w:szCs w:val="24"/>
        </w:rPr>
        <w:t>информирования начальника отдела для принятия им соответствующего решения;</w:t>
      </w:r>
    </w:p>
    <w:p w:rsidR="00B837E8" w:rsidRPr="00A93255" w:rsidRDefault="00B837E8" w:rsidP="004E16E6">
      <w:pPr>
        <w:pStyle w:val="Standard"/>
        <w:tabs>
          <w:tab w:val="left" w:pos="567"/>
        </w:tabs>
        <w:ind w:firstLine="567"/>
        <w:rPr>
          <w:rFonts w:cs="Times New Roman"/>
          <w:sz w:val="24"/>
          <w:szCs w:val="24"/>
        </w:rPr>
      </w:pPr>
      <w:r w:rsidRPr="00A93255">
        <w:rPr>
          <w:rFonts w:cs="Times New Roman"/>
          <w:sz w:val="24"/>
          <w:szCs w:val="24"/>
        </w:rPr>
        <w:t>исполнения соответствующих документов;</w:t>
      </w:r>
    </w:p>
    <w:p w:rsidR="00B837E8" w:rsidRPr="00A93255" w:rsidRDefault="00B837E8" w:rsidP="004E16E6">
      <w:pPr>
        <w:pStyle w:val="Standard"/>
        <w:tabs>
          <w:tab w:val="left" w:pos="567"/>
        </w:tabs>
        <w:ind w:firstLine="0"/>
        <w:rPr>
          <w:rFonts w:cs="Times New Roman"/>
          <w:sz w:val="24"/>
          <w:szCs w:val="24"/>
        </w:rPr>
      </w:pPr>
      <w:r w:rsidRPr="00A93255">
        <w:rPr>
          <w:rFonts w:cs="Times New Roman"/>
          <w:sz w:val="24"/>
          <w:szCs w:val="24"/>
        </w:rPr>
        <w:t>иным вопросам в пределах компетенции, определенной настоящим регламентом.</w:t>
      </w:r>
    </w:p>
    <w:p w:rsidR="00725BE6" w:rsidRPr="00A93255" w:rsidRDefault="00725BE6" w:rsidP="004E16E6">
      <w:pPr>
        <w:widowControl w:val="0"/>
        <w:shd w:val="clear" w:color="auto" w:fill="FFFFFF"/>
        <w:tabs>
          <w:tab w:val="left" w:pos="567"/>
        </w:tabs>
        <w:spacing w:after="0" w:line="240" w:lineRule="auto"/>
        <w:ind w:left="50" w:right="14" w:firstLine="51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725BE6" w:rsidRPr="00A93255" w:rsidRDefault="00725BE6" w:rsidP="00725BE6">
      <w:pPr>
        <w:widowControl w:val="0"/>
        <w:shd w:val="clear" w:color="auto" w:fill="FFFFFF"/>
        <w:spacing w:after="0" w:line="240" w:lineRule="auto"/>
        <w:ind w:left="50" w:right="14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25BE6" w:rsidRPr="005E011D" w:rsidRDefault="00725BE6" w:rsidP="00401B42">
      <w:pPr>
        <w:keepNext/>
        <w:keepLines/>
        <w:widowControl w:val="0"/>
        <w:tabs>
          <w:tab w:val="left" w:pos="660"/>
        </w:tabs>
        <w:spacing w:after="0" w:line="240" w:lineRule="auto"/>
        <w:ind w:right="4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bookmarkStart w:id="12" w:name="bookmark93"/>
      <w:r w:rsidRPr="005E011D">
        <w:rPr>
          <w:rFonts w:ascii="Times New Roman" w:eastAsia="Courier New" w:hAnsi="Times New Roman" w:cs="Times New Roman"/>
          <w:b/>
          <w:sz w:val="28"/>
          <w:szCs w:val="28"/>
          <w:lang w:val="en-US" w:eastAsia="ru-RU"/>
        </w:rPr>
        <w:t>V</w:t>
      </w:r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.</w:t>
      </w:r>
      <w:r w:rsidR="003B3054"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 </w:t>
      </w:r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Перечень вопросов, по которым </w:t>
      </w:r>
      <w:r w:rsidRPr="005E011D">
        <w:rPr>
          <w:rFonts w:ascii="Times New Roman" w:eastAsia="Courier New" w:hAnsi="Times New Roman" w:cs="Times New Roman"/>
          <w:b/>
          <w:bCs/>
          <w:sz w:val="28"/>
          <w:szCs w:val="28"/>
          <w:lang w:eastAsia="ru-RU"/>
        </w:rPr>
        <w:t>государственный налоговый инспектор</w:t>
      </w:r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</w:t>
      </w:r>
      <w:bookmarkEnd w:id="12"/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 </w:t>
      </w:r>
      <w:bookmarkStart w:id="13" w:name="bookmark94"/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решений</w:t>
      </w:r>
      <w:bookmarkEnd w:id="13"/>
    </w:p>
    <w:p w:rsidR="00725BE6" w:rsidRPr="00A93255" w:rsidRDefault="00725BE6" w:rsidP="00725BE6">
      <w:pPr>
        <w:keepNext/>
        <w:keepLines/>
        <w:widowControl w:val="0"/>
        <w:tabs>
          <w:tab w:val="left" w:pos="660"/>
        </w:tabs>
        <w:spacing w:after="0" w:line="240" w:lineRule="auto"/>
        <w:ind w:right="40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ab/>
      </w:r>
      <w:r w:rsidR="00075BA7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1</w:t>
      </w:r>
      <w:r w:rsidR="00D01F6C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3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. </w:t>
      </w:r>
      <w:r w:rsidR="005537BE">
        <w:rPr>
          <w:rFonts w:ascii="Times New Roman" w:eastAsia="Courier New" w:hAnsi="Times New Roman" w:cs="Times New Roman"/>
          <w:sz w:val="24"/>
          <w:szCs w:val="24"/>
          <w:lang w:eastAsia="ru-RU"/>
        </w:rPr>
        <w:t>Г</w:t>
      </w: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осударственный налоговый инспектор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 </w:t>
      </w: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функциональных обязанностей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применения законодательства Российской Федерации, Курганской области, органов местного самоуправления о налогах и сборах;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иным вопросам.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ab/>
        <w:t>1</w:t>
      </w:r>
      <w:r w:rsidR="00D01F6C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4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. </w:t>
      </w:r>
      <w:bookmarkStart w:id="14" w:name="bookmark95"/>
      <w:r w:rsidR="005537BE">
        <w:rPr>
          <w:rFonts w:ascii="Times New Roman" w:eastAsia="Courier New" w:hAnsi="Times New Roman" w:cs="Times New Roman"/>
          <w:sz w:val="24"/>
          <w:szCs w:val="24"/>
          <w:lang w:eastAsia="ru-RU"/>
        </w:rPr>
        <w:t>Г</w:t>
      </w: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осударственный налоговый инспектор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функциональной компетенцией обязан участвовать в подготовке (обсуждении) нормативных проектов документов: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lastRenderedPageBreak/>
        <w:t>положения об отделе,</w:t>
      </w:r>
      <w:r w:rsidR="006D7FD0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725BE6" w:rsidRPr="00A93255" w:rsidRDefault="00725BE6" w:rsidP="00695F71">
      <w:pPr>
        <w:widowControl w:val="0"/>
        <w:tabs>
          <w:tab w:val="left" w:pos="1071"/>
        </w:tabs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</w:t>
      </w:r>
      <w:r w:rsidR="001B4D0F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поручению руководства Управления</w:t>
      </w: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25BE6" w:rsidRPr="00A93255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BE6" w:rsidRPr="005E011D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11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5E01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Сроки и процедуры подготовки, рассмотрения проектов </w:t>
      </w:r>
    </w:p>
    <w:p w:rsidR="00725BE6" w:rsidRPr="005E011D" w:rsidRDefault="00725BE6" w:rsidP="00725BE6">
      <w:pPr>
        <w:widowControl w:val="0"/>
        <w:tabs>
          <w:tab w:val="left" w:pos="1071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01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управленческих и иных решений, порядок согласования и принятия данных решений</w:t>
      </w:r>
      <w:bookmarkEnd w:id="14"/>
    </w:p>
    <w:p w:rsidR="00725BE6" w:rsidRPr="00A93255" w:rsidRDefault="00725BE6" w:rsidP="00725BE6">
      <w:pPr>
        <w:keepNext/>
        <w:keepLines/>
        <w:widowControl w:val="0"/>
        <w:tabs>
          <w:tab w:val="left" w:pos="468"/>
        </w:tabs>
        <w:spacing w:after="0" w:line="240" w:lineRule="auto"/>
        <w:ind w:left="700" w:right="20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25BE6" w:rsidRPr="00A93255" w:rsidRDefault="00725BE6" w:rsidP="00725BE6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075BA7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01F6C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со своими должностными обязанностями </w:t>
      </w: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государственный налоговый инспектор</w:t>
      </w: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25BE6" w:rsidRPr="00A93255" w:rsidRDefault="00725BE6" w:rsidP="00725BE6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F6C" w:rsidRPr="005E011D" w:rsidRDefault="00725BE6" w:rsidP="00403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5" w:name="bookmark96"/>
      <w:r w:rsidRPr="005E011D">
        <w:rPr>
          <w:rFonts w:ascii="Times New Roman" w:eastAsia="Courier New" w:hAnsi="Times New Roman" w:cs="Times New Roman"/>
          <w:b/>
          <w:sz w:val="28"/>
          <w:szCs w:val="28"/>
          <w:lang w:val="en-US" w:eastAsia="ru-RU"/>
        </w:rPr>
        <w:t>VII</w:t>
      </w:r>
      <w:r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. Порядок служебного взаимодействия</w:t>
      </w:r>
      <w:bookmarkEnd w:id="15"/>
      <w:r w:rsidR="00D01F6C" w:rsidRPr="005E011D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 </w:t>
      </w:r>
      <w:r w:rsidR="00D01F6C" w:rsidRPr="005E011D">
        <w:rPr>
          <w:rFonts w:ascii="Times New Roman" w:eastAsia="Times New Roman" w:hAnsi="Times New Roman" w:cs="Times New Roman"/>
          <w:b/>
          <w:sz w:val="28"/>
          <w:szCs w:val="28"/>
        </w:rPr>
        <w:t>гражданского служащего</w:t>
      </w:r>
    </w:p>
    <w:p w:rsidR="00D01F6C" w:rsidRPr="005E011D" w:rsidRDefault="00D01F6C" w:rsidP="00403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11D">
        <w:rPr>
          <w:rFonts w:ascii="Times New Roman" w:eastAsia="Times New Roman" w:hAnsi="Times New Roman" w:cs="Times New Roman"/>
          <w:b/>
          <w:sz w:val="28"/>
          <w:szCs w:val="28"/>
        </w:rPr>
        <w:t xml:space="preserve">в связи с исполнением им должностных обязанностей с </w:t>
      </w:r>
      <w:proofErr w:type="gramStart"/>
      <w:r w:rsidRPr="005E011D">
        <w:rPr>
          <w:rFonts w:ascii="Times New Roman" w:eastAsia="Times New Roman" w:hAnsi="Times New Roman" w:cs="Times New Roman"/>
          <w:b/>
          <w:sz w:val="28"/>
          <w:szCs w:val="28"/>
        </w:rPr>
        <w:t>гражданскими</w:t>
      </w:r>
      <w:proofErr w:type="gramEnd"/>
    </w:p>
    <w:p w:rsidR="00D01F6C" w:rsidRPr="005E011D" w:rsidRDefault="00D01F6C" w:rsidP="00403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11D">
        <w:rPr>
          <w:rFonts w:ascii="Times New Roman" w:eastAsia="Times New Roman" w:hAnsi="Times New Roman" w:cs="Times New Roman"/>
          <w:b/>
          <w:sz w:val="28"/>
          <w:szCs w:val="28"/>
        </w:rPr>
        <w:t>служащими того же государственного органа, гражданскими служащими</w:t>
      </w:r>
    </w:p>
    <w:p w:rsidR="00D01F6C" w:rsidRPr="005E011D" w:rsidRDefault="00D01F6C" w:rsidP="00403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11D">
        <w:rPr>
          <w:rFonts w:ascii="Times New Roman" w:eastAsia="Times New Roman" w:hAnsi="Times New Roman" w:cs="Times New Roman"/>
          <w:b/>
          <w:sz w:val="28"/>
          <w:szCs w:val="28"/>
        </w:rPr>
        <w:t>иных государственных органов, другими гражданами,</w:t>
      </w:r>
    </w:p>
    <w:p w:rsidR="00D01F6C" w:rsidRPr="005E011D" w:rsidRDefault="00D01F6C" w:rsidP="00403B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11D">
        <w:rPr>
          <w:rFonts w:ascii="Times New Roman" w:eastAsia="Times New Roman" w:hAnsi="Times New Roman" w:cs="Times New Roman"/>
          <w:b/>
          <w:sz w:val="28"/>
          <w:szCs w:val="28"/>
        </w:rPr>
        <w:t>а также с организациями</w:t>
      </w:r>
    </w:p>
    <w:p w:rsidR="00725BE6" w:rsidRPr="00A93255" w:rsidRDefault="00725BE6" w:rsidP="00725BE6">
      <w:pPr>
        <w:keepNext/>
        <w:keepLines/>
        <w:widowControl w:val="0"/>
        <w:tabs>
          <w:tab w:val="left" w:pos="0"/>
        </w:tabs>
        <w:spacing w:after="0" w:line="240" w:lineRule="auto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725BE6" w:rsidRPr="00A93255" w:rsidRDefault="00D01F6C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sub_1017"/>
      <w:r w:rsidRPr="00A93255">
        <w:rPr>
          <w:rFonts w:ascii="Times New Roman" w:eastAsia="Calibri" w:hAnsi="Times New Roman" w:cs="Times New Roman"/>
          <w:sz w:val="24"/>
          <w:szCs w:val="24"/>
        </w:rPr>
        <w:t>16</w:t>
      </w:r>
      <w:r w:rsidR="00725BE6" w:rsidRPr="00A9325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="00725BE6" w:rsidRPr="00A93255">
        <w:rPr>
          <w:rFonts w:ascii="Times New Roman" w:eastAsia="Calibri" w:hAnsi="Times New Roman" w:cs="Times New Roman"/>
          <w:sz w:val="24"/>
          <w:szCs w:val="24"/>
        </w:rPr>
        <w:t xml:space="preserve">Взаимодействие </w:t>
      </w:r>
      <w:r w:rsidR="00725BE6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государственного налогового инспектора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 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федеральными государственными </w:t>
      </w:r>
      <w:r w:rsidR="00256B34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гражданскими служащими Управления</w:t>
      </w:r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 другими гражданами и организациями строится в рамках деловых отношений на основе </w:t>
      </w:r>
      <w:hyperlink r:id="rId9" w:history="1">
        <w:r w:rsidR="00725BE6" w:rsidRPr="00A9325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общих принципов</w:t>
        </w:r>
      </w:hyperlink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0" w:history="1">
        <w:r w:rsidR="00725BE6" w:rsidRPr="00A9325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Указом</w:t>
        </w:r>
      </w:hyperlink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служащих», и требований к служебному поведению, установленных </w:t>
      </w:r>
      <w:hyperlink r:id="rId11" w:history="1">
        <w:r w:rsidR="00725BE6" w:rsidRPr="00A9325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</w:t>
      </w:r>
      <w:proofErr w:type="gramEnd"/>
      <w:r w:rsidR="00725BE6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1B42" w:rsidRPr="00A93255" w:rsidRDefault="00401B42" w:rsidP="00401B4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25BE6" w:rsidRPr="00695F71" w:rsidRDefault="00725BE6" w:rsidP="00D8062F">
      <w:pPr>
        <w:keepNext/>
        <w:keepLines/>
        <w:widowControl w:val="0"/>
        <w:tabs>
          <w:tab w:val="left" w:pos="1323"/>
        </w:tabs>
        <w:spacing w:after="0" w:line="240" w:lineRule="auto"/>
        <w:ind w:left="700" w:right="74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bookmarkStart w:id="17" w:name="bookmark97"/>
      <w:bookmarkEnd w:id="16"/>
      <w:r w:rsidRPr="00695F71">
        <w:rPr>
          <w:rFonts w:ascii="Times New Roman" w:eastAsia="Courier New" w:hAnsi="Times New Roman" w:cs="Times New Roman"/>
          <w:b/>
          <w:sz w:val="28"/>
          <w:szCs w:val="28"/>
          <w:lang w:val="en-US" w:eastAsia="ru-RU"/>
        </w:rPr>
        <w:t>VIII</w:t>
      </w:r>
      <w:r w:rsidRPr="00695F71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7"/>
    </w:p>
    <w:p w:rsidR="00725BE6" w:rsidRPr="00A93255" w:rsidRDefault="00725BE6" w:rsidP="00725BE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8" w:name="bookmark98"/>
    </w:p>
    <w:p w:rsidR="006E0131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1</w:t>
      </w:r>
      <w:r w:rsidR="00D01F6C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7</w:t>
      </w: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. </w:t>
      </w: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D01F6C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административным регламентом Федеральной налоговой службы, утвержденным приказом ФНС России от 08.07.2019 № ММВ-7-19/343@ и </w:t>
      </w: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функциональной компетенции, </w:t>
      </w: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государственный налоговый инспектор</w:t>
      </w:r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</w:t>
      </w:r>
      <w:r w:rsidR="00D01F6C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E0131"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B1168" w:rsidRPr="00A93255" w:rsidRDefault="000B1168" w:rsidP="00695F71">
      <w:pPr>
        <w:widowControl w:val="0"/>
        <w:suppressAutoHyphens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</w:t>
      </w:r>
      <w:proofErr w:type="gramEnd"/>
      <w:r w:rsidRPr="00A93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органов и их должностных лиц, а также по приему налоговых деклараций (расчетов);</w:t>
      </w:r>
    </w:p>
    <w:p w:rsidR="00725BE6" w:rsidRPr="00A93255" w:rsidRDefault="00725BE6" w:rsidP="00695F71">
      <w:pPr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401B42" w:rsidRPr="00A93255" w:rsidRDefault="00401B42" w:rsidP="00401B42">
      <w:pPr>
        <w:autoSpaceDE w:val="0"/>
        <w:autoSpaceDN w:val="0"/>
        <w:adjustRightInd w:val="0"/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5BE6" w:rsidRPr="00695F71" w:rsidRDefault="00725BE6" w:rsidP="00D8062F">
      <w:pPr>
        <w:keepNext/>
        <w:keepLines/>
        <w:widowControl w:val="0"/>
        <w:numPr>
          <w:ilvl w:val="0"/>
          <w:numId w:val="1"/>
        </w:numPr>
        <w:tabs>
          <w:tab w:val="left" w:pos="802"/>
        </w:tabs>
        <w:spacing w:after="0" w:line="240" w:lineRule="auto"/>
        <w:ind w:left="440"/>
        <w:jc w:val="center"/>
        <w:outlineLvl w:val="2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 w:rsidRPr="00695F71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Показатели эффективности и результативности</w:t>
      </w:r>
    </w:p>
    <w:p w:rsidR="00725BE6" w:rsidRPr="00695F71" w:rsidRDefault="00725BE6" w:rsidP="00D8062F">
      <w:pPr>
        <w:keepNext/>
        <w:keepLines/>
        <w:widowControl w:val="0"/>
        <w:tabs>
          <w:tab w:val="left" w:pos="802"/>
        </w:tabs>
        <w:spacing w:after="0" w:line="240" w:lineRule="auto"/>
        <w:ind w:left="440"/>
        <w:jc w:val="center"/>
        <w:rPr>
          <w:rFonts w:ascii="Times New Roman" w:eastAsia="Courier New" w:hAnsi="Times New Roman" w:cs="Times New Roman"/>
          <w:b/>
          <w:sz w:val="28"/>
          <w:szCs w:val="28"/>
          <w:lang w:eastAsia="ru-RU"/>
        </w:rPr>
      </w:pPr>
      <w:r w:rsidRPr="00695F71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профессиональной</w:t>
      </w:r>
      <w:bookmarkStart w:id="19" w:name="bookmark99"/>
      <w:bookmarkEnd w:id="18"/>
      <w:r w:rsidRPr="00695F71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 xml:space="preserve"> служебной деятельности</w:t>
      </w:r>
      <w:bookmarkEnd w:id="19"/>
    </w:p>
    <w:p w:rsidR="00725BE6" w:rsidRPr="00695F71" w:rsidRDefault="00725BE6" w:rsidP="00725BE6">
      <w:pPr>
        <w:keepNext/>
        <w:keepLines/>
        <w:widowControl w:val="0"/>
        <w:tabs>
          <w:tab w:val="left" w:pos="802"/>
        </w:tabs>
        <w:spacing w:after="0" w:line="240" w:lineRule="auto"/>
        <w:ind w:left="440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725BE6" w:rsidRPr="00A93255" w:rsidRDefault="00D01F6C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bookmarkStart w:id="20" w:name="sub_1019"/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18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. Эффективность и результативность профессиональной служебной деятельности </w:t>
      </w:r>
      <w:r w:rsidR="00725BE6" w:rsidRPr="00A932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государственного налогового инспектора</w:t>
      </w:r>
      <w:r w:rsidR="00725BE6"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bookmarkEnd w:id="20"/>
    <w:p w:rsidR="00725BE6" w:rsidRPr="00A93255" w:rsidRDefault="00725BE6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5BE6" w:rsidRPr="00A93255" w:rsidRDefault="00725BE6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lastRenderedPageBreak/>
        <w:t>своевременности и оперативности выполнения поручений;</w:t>
      </w:r>
    </w:p>
    <w:p w:rsidR="00725BE6" w:rsidRPr="00A93255" w:rsidRDefault="00725BE6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5BE6" w:rsidRPr="00A93255" w:rsidRDefault="00725BE6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5BE6" w:rsidRPr="00A93255" w:rsidRDefault="00725BE6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5BE6" w:rsidRPr="00A93255" w:rsidRDefault="00725BE6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5BE6" w:rsidRPr="00A93255" w:rsidRDefault="00725BE6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выполнение задания по мобилизации доходов, администрируемых ФНС России, в федеральный бюджет;</w:t>
      </w:r>
    </w:p>
    <w:p w:rsidR="00725BE6" w:rsidRPr="00A93255" w:rsidRDefault="00725BE6" w:rsidP="00695F71">
      <w:pPr>
        <w:widowControl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динамика поступлений доходов, администрируемых ФНС России;</w:t>
      </w:r>
    </w:p>
    <w:p w:rsidR="00725BE6" w:rsidRPr="00A93255" w:rsidRDefault="00725BE6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эффективность налогового администрирования (рост доходов, администрируемых ФНС России, в расчете на 1 работника налоговых органов);</w:t>
      </w:r>
    </w:p>
    <w:p w:rsidR="00725BE6" w:rsidRPr="00A93255" w:rsidRDefault="00725BE6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эффективность и качество контрольных мероприятий, в том числе рост сумм взыскания по результатам налогового и иных видов государственного контроля, осуществляемых налоговым органом;</w:t>
      </w:r>
    </w:p>
    <w:p w:rsidR="00725BE6" w:rsidRPr="00A93255" w:rsidRDefault="00725BE6" w:rsidP="00695F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рост </w:t>
      </w:r>
      <w:proofErr w:type="spellStart"/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>доначисленных</w:t>
      </w:r>
      <w:proofErr w:type="spellEnd"/>
      <w:r w:rsidRPr="00A93255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доходов, администрируемых ФНС России, по результатам проведения контрольных  мероприятий.</w:t>
      </w:r>
    </w:p>
    <w:p w:rsidR="00401B42" w:rsidRDefault="00401B42" w:rsidP="00401B42">
      <w:pPr>
        <w:widowControl w:val="0"/>
        <w:tabs>
          <w:tab w:val="right" w:pos="64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638B" w:rsidRDefault="008A638B" w:rsidP="00401B42">
      <w:pPr>
        <w:widowControl w:val="0"/>
        <w:tabs>
          <w:tab w:val="right" w:pos="64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6E6" w:rsidRPr="00A93255" w:rsidRDefault="004E16E6" w:rsidP="00401B42">
      <w:pPr>
        <w:widowControl w:val="0"/>
        <w:tabs>
          <w:tab w:val="right" w:pos="642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297" w:rsidRPr="00ED4D27" w:rsidRDefault="00085297" w:rsidP="00085297">
      <w:pPr>
        <w:pStyle w:val="a7"/>
        <w:rPr>
          <w:rFonts w:ascii="Times New Roman" w:hAnsi="Times New Roman" w:cs="Times New Roman"/>
        </w:rPr>
      </w:pPr>
      <w:r w:rsidRPr="00ED4D27">
        <w:rPr>
          <w:rFonts w:ascii="Times New Roman" w:hAnsi="Times New Roman" w:cs="Times New Roman"/>
        </w:rPr>
        <w:t xml:space="preserve">Начальник отдела </w:t>
      </w:r>
    </w:p>
    <w:p w:rsidR="00085297" w:rsidRPr="00ED4D27" w:rsidRDefault="00085297" w:rsidP="00085297">
      <w:pPr>
        <w:pStyle w:val="a7"/>
        <w:rPr>
          <w:rFonts w:ascii="Times New Roman" w:hAnsi="Times New Roman" w:cs="Times New Roman"/>
        </w:rPr>
      </w:pPr>
      <w:r w:rsidRPr="00ED4D27">
        <w:rPr>
          <w:rFonts w:ascii="Times New Roman" w:hAnsi="Times New Roman" w:cs="Times New Roman"/>
        </w:rPr>
        <w:t xml:space="preserve">камерального контроля НДФЛ и </w:t>
      </w:r>
      <w:proofErr w:type="gramStart"/>
      <w:r w:rsidRPr="00ED4D27">
        <w:rPr>
          <w:rFonts w:ascii="Times New Roman" w:hAnsi="Times New Roman" w:cs="Times New Roman"/>
        </w:rPr>
        <w:t>СВ</w:t>
      </w:r>
      <w:proofErr w:type="gramEnd"/>
      <w:r w:rsidR="00ED4D27">
        <w:rPr>
          <w:rFonts w:ascii="Times New Roman" w:hAnsi="Times New Roman" w:cs="Times New Roman"/>
        </w:rPr>
        <w:t xml:space="preserve"> </w:t>
      </w:r>
      <w:r w:rsidRPr="00ED4D27">
        <w:rPr>
          <w:rFonts w:ascii="Times New Roman" w:hAnsi="Times New Roman" w:cs="Times New Roman"/>
        </w:rPr>
        <w:t>№1                       ________________           ____________</w:t>
      </w:r>
    </w:p>
    <w:p w:rsidR="00085297" w:rsidRPr="00ED4D27" w:rsidRDefault="00085297" w:rsidP="00085297">
      <w:pPr>
        <w:pStyle w:val="a7"/>
        <w:rPr>
          <w:rFonts w:ascii="Times New Roman" w:hAnsi="Times New Roman" w:cs="Times New Roman"/>
        </w:rPr>
      </w:pPr>
      <w:r w:rsidRPr="00ED4D27">
        <w:rPr>
          <w:rFonts w:ascii="Times New Roman" w:hAnsi="Times New Roman" w:cs="Times New Roman"/>
        </w:rPr>
        <w:t xml:space="preserve">                                                                                                    (подпись)                            (ФИО)               </w:t>
      </w:r>
    </w:p>
    <w:p w:rsidR="00085297" w:rsidRPr="00ED4D27" w:rsidRDefault="00085297" w:rsidP="0008529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85297" w:rsidRPr="00ED4D27" w:rsidRDefault="00085297" w:rsidP="00085297">
      <w:pPr>
        <w:jc w:val="right"/>
        <w:rPr>
          <w:rFonts w:ascii="Times New Roman" w:hAnsi="Times New Roman" w:cs="Times New Roman"/>
          <w:sz w:val="24"/>
          <w:szCs w:val="24"/>
        </w:rPr>
      </w:pPr>
      <w:r w:rsidRPr="00ED4D27">
        <w:rPr>
          <w:rFonts w:ascii="Times New Roman" w:hAnsi="Times New Roman" w:cs="Times New Roman"/>
          <w:sz w:val="24"/>
          <w:szCs w:val="24"/>
        </w:rPr>
        <w:t>«_____»_________________2024</w:t>
      </w:r>
    </w:p>
    <w:p w:rsidR="00085297" w:rsidRPr="00ED4D27" w:rsidRDefault="00085297" w:rsidP="0008529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5297" w:rsidRPr="00ED4D27" w:rsidRDefault="00085297" w:rsidP="00085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D27">
        <w:rPr>
          <w:rFonts w:ascii="Times New Roman" w:hAnsi="Times New Roman" w:cs="Times New Roman"/>
          <w:sz w:val="24"/>
          <w:szCs w:val="24"/>
        </w:rPr>
        <w:t>С должностным регламентом ознакомле</w:t>
      </w:r>
      <w:proofErr w:type="gramStart"/>
      <w:r w:rsidRPr="00ED4D27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ED4D27">
        <w:rPr>
          <w:rFonts w:ascii="Times New Roman" w:hAnsi="Times New Roman" w:cs="Times New Roman"/>
          <w:sz w:val="24"/>
          <w:szCs w:val="24"/>
        </w:rPr>
        <w:t>а)</w:t>
      </w:r>
    </w:p>
    <w:p w:rsidR="00085297" w:rsidRPr="00ED4D27" w:rsidRDefault="00085297" w:rsidP="00085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GoBack"/>
      <w:bookmarkEnd w:id="21"/>
      <w:r w:rsidRPr="00ED4D27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</w:p>
    <w:p w:rsidR="00085297" w:rsidRPr="00ED4D27" w:rsidRDefault="00085297" w:rsidP="00085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D27">
        <w:rPr>
          <w:rFonts w:ascii="Times New Roman" w:hAnsi="Times New Roman" w:cs="Times New Roman"/>
          <w:sz w:val="24"/>
          <w:szCs w:val="24"/>
        </w:rPr>
        <w:t xml:space="preserve">инспектор отдела камерального </w:t>
      </w:r>
    </w:p>
    <w:p w:rsidR="00085297" w:rsidRPr="00ED4D27" w:rsidRDefault="00085297" w:rsidP="000852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D27">
        <w:rPr>
          <w:rFonts w:ascii="Times New Roman" w:hAnsi="Times New Roman" w:cs="Times New Roman"/>
          <w:sz w:val="24"/>
          <w:szCs w:val="24"/>
        </w:rPr>
        <w:t xml:space="preserve">контроля НДФЛ и </w:t>
      </w:r>
      <w:proofErr w:type="gramStart"/>
      <w:r w:rsidRPr="00ED4D27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ED4D27">
        <w:rPr>
          <w:rFonts w:ascii="Times New Roman" w:hAnsi="Times New Roman" w:cs="Times New Roman"/>
          <w:sz w:val="24"/>
          <w:szCs w:val="24"/>
        </w:rPr>
        <w:t xml:space="preserve"> </w:t>
      </w:r>
      <w:r w:rsidRPr="00ED4D27">
        <w:rPr>
          <w:rFonts w:ascii="Times New Roman" w:hAnsi="Times New Roman" w:cs="Times New Roman"/>
          <w:sz w:val="24"/>
          <w:szCs w:val="24"/>
        </w:rPr>
        <w:t>№1                                           _______________         ______________</w:t>
      </w:r>
    </w:p>
    <w:p w:rsidR="00085297" w:rsidRPr="00ED4D27" w:rsidRDefault="00085297" w:rsidP="0008529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D4D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(подпись)                           (ФИО)             </w:t>
      </w:r>
    </w:p>
    <w:p w:rsidR="00085297" w:rsidRPr="00ED4D27" w:rsidRDefault="00085297" w:rsidP="0008529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85297" w:rsidRPr="00085297" w:rsidRDefault="00085297" w:rsidP="00085297">
      <w:pPr>
        <w:pStyle w:val="ConsPlusNormal"/>
        <w:jc w:val="right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ED4D27">
        <w:rPr>
          <w:rFonts w:ascii="Times New Roman" w:hAnsi="Times New Roman" w:cs="Times New Roman"/>
          <w:sz w:val="24"/>
          <w:szCs w:val="24"/>
        </w:rPr>
        <w:t>«_____»_________________</w:t>
      </w:r>
      <w:r w:rsidRPr="00085297">
        <w:rPr>
          <w:rFonts w:ascii="Times New Roman" w:hAnsi="Times New Roman" w:cs="Times New Roman"/>
          <w:sz w:val="24"/>
          <w:szCs w:val="24"/>
        </w:rPr>
        <w:t>2024</w:t>
      </w:r>
    </w:p>
    <w:p w:rsidR="00D01F6C" w:rsidRPr="00085297" w:rsidRDefault="00D01F6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1F6C" w:rsidRPr="00A93255" w:rsidRDefault="00D01F6C" w:rsidP="00D01F6C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837E8" w:rsidRPr="00A93255" w:rsidRDefault="00B837E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CD2" w:rsidRPr="00A93255" w:rsidRDefault="001A4CD2"/>
    <w:sectPr w:rsidR="001A4CD2" w:rsidRPr="00A93255" w:rsidSect="00695F71">
      <w:headerReference w:type="default" r:id="rId12"/>
      <w:pgSz w:w="11906" w:h="16838"/>
      <w:pgMar w:top="425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8C4" w:rsidRDefault="001718C4" w:rsidP="00B837E8">
      <w:pPr>
        <w:spacing w:after="0" w:line="240" w:lineRule="auto"/>
      </w:pPr>
      <w:r>
        <w:separator/>
      </w:r>
    </w:p>
  </w:endnote>
  <w:endnote w:type="continuationSeparator" w:id="0">
    <w:p w:rsidR="001718C4" w:rsidRDefault="001718C4" w:rsidP="00B83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8C4" w:rsidRDefault="001718C4" w:rsidP="00B837E8">
      <w:pPr>
        <w:spacing w:after="0" w:line="240" w:lineRule="auto"/>
      </w:pPr>
      <w:r>
        <w:separator/>
      </w:r>
    </w:p>
  </w:footnote>
  <w:footnote w:type="continuationSeparator" w:id="0">
    <w:p w:rsidR="001718C4" w:rsidRDefault="001718C4" w:rsidP="00B837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728410"/>
      <w:docPartObj>
        <w:docPartGallery w:val="Page Numbers (Top of Page)"/>
        <w:docPartUnique/>
      </w:docPartObj>
    </w:sdtPr>
    <w:sdtEndPr/>
    <w:sdtContent>
      <w:p w:rsidR="00B837E8" w:rsidRDefault="00B837E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930">
          <w:rPr>
            <w:noProof/>
          </w:rPr>
          <w:t>2</w:t>
        </w:r>
        <w:r>
          <w:fldChar w:fldCharType="end"/>
        </w:r>
      </w:p>
    </w:sdtContent>
  </w:sdt>
  <w:p w:rsidR="00B837E8" w:rsidRDefault="00B837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196724"/>
    <w:multiLevelType w:val="multilevel"/>
    <w:tmpl w:val="34AC0A3E"/>
    <w:lvl w:ilvl="0">
      <w:start w:val="9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1E1"/>
    <w:rsid w:val="0000772B"/>
    <w:rsid w:val="00075BA7"/>
    <w:rsid w:val="00085297"/>
    <w:rsid w:val="000B1168"/>
    <w:rsid w:val="000C0765"/>
    <w:rsid w:val="000E428C"/>
    <w:rsid w:val="00124343"/>
    <w:rsid w:val="00125728"/>
    <w:rsid w:val="001718C4"/>
    <w:rsid w:val="001A4CD2"/>
    <w:rsid w:val="001B4D0F"/>
    <w:rsid w:val="001B7E80"/>
    <w:rsid w:val="00220C37"/>
    <w:rsid w:val="00223BC0"/>
    <w:rsid w:val="00236D63"/>
    <w:rsid w:val="00241057"/>
    <w:rsid w:val="00256B34"/>
    <w:rsid w:val="00272D98"/>
    <w:rsid w:val="002B165C"/>
    <w:rsid w:val="002C2AA1"/>
    <w:rsid w:val="003135E1"/>
    <w:rsid w:val="00321983"/>
    <w:rsid w:val="003339F5"/>
    <w:rsid w:val="003401A3"/>
    <w:rsid w:val="00342E56"/>
    <w:rsid w:val="00366B9D"/>
    <w:rsid w:val="00393FF7"/>
    <w:rsid w:val="003B3054"/>
    <w:rsid w:val="003D0976"/>
    <w:rsid w:val="003E6A55"/>
    <w:rsid w:val="003F4368"/>
    <w:rsid w:val="00401B42"/>
    <w:rsid w:val="00403BEC"/>
    <w:rsid w:val="004D027E"/>
    <w:rsid w:val="004E16E6"/>
    <w:rsid w:val="00526546"/>
    <w:rsid w:val="00536283"/>
    <w:rsid w:val="005537BE"/>
    <w:rsid w:val="005E011D"/>
    <w:rsid w:val="005F6ED6"/>
    <w:rsid w:val="00601385"/>
    <w:rsid w:val="00613154"/>
    <w:rsid w:val="00613FBA"/>
    <w:rsid w:val="006508D6"/>
    <w:rsid w:val="00695F71"/>
    <w:rsid w:val="006D5ECB"/>
    <w:rsid w:val="006D7FD0"/>
    <w:rsid w:val="006E0131"/>
    <w:rsid w:val="006E2A0A"/>
    <w:rsid w:val="00704401"/>
    <w:rsid w:val="00715506"/>
    <w:rsid w:val="00725BE6"/>
    <w:rsid w:val="00772036"/>
    <w:rsid w:val="00787039"/>
    <w:rsid w:val="007D339D"/>
    <w:rsid w:val="00843C78"/>
    <w:rsid w:val="0088193D"/>
    <w:rsid w:val="00894B2E"/>
    <w:rsid w:val="008962DF"/>
    <w:rsid w:val="008A638B"/>
    <w:rsid w:val="008B01E1"/>
    <w:rsid w:val="008B0FF4"/>
    <w:rsid w:val="00900109"/>
    <w:rsid w:val="00907F5D"/>
    <w:rsid w:val="00946576"/>
    <w:rsid w:val="009530EB"/>
    <w:rsid w:val="00971FAB"/>
    <w:rsid w:val="009E4890"/>
    <w:rsid w:val="009F63DD"/>
    <w:rsid w:val="00A34CFD"/>
    <w:rsid w:val="00A54D18"/>
    <w:rsid w:val="00A76B09"/>
    <w:rsid w:val="00A877DB"/>
    <w:rsid w:val="00A93255"/>
    <w:rsid w:val="00AD24CC"/>
    <w:rsid w:val="00AF0989"/>
    <w:rsid w:val="00B43B45"/>
    <w:rsid w:val="00B837E8"/>
    <w:rsid w:val="00B85E14"/>
    <w:rsid w:val="00BA745D"/>
    <w:rsid w:val="00BC0149"/>
    <w:rsid w:val="00BD5BF2"/>
    <w:rsid w:val="00C110C8"/>
    <w:rsid w:val="00C43930"/>
    <w:rsid w:val="00C51D51"/>
    <w:rsid w:val="00C80F97"/>
    <w:rsid w:val="00CA1799"/>
    <w:rsid w:val="00CC0263"/>
    <w:rsid w:val="00D019A0"/>
    <w:rsid w:val="00D01F6C"/>
    <w:rsid w:val="00D30138"/>
    <w:rsid w:val="00D4045F"/>
    <w:rsid w:val="00D40F81"/>
    <w:rsid w:val="00D8062F"/>
    <w:rsid w:val="00DE3E5A"/>
    <w:rsid w:val="00DF1CAE"/>
    <w:rsid w:val="00DF3D78"/>
    <w:rsid w:val="00DF4836"/>
    <w:rsid w:val="00E64C7A"/>
    <w:rsid w:val="00E80F9D"/>
    <w:rsid w:val="00EB436E"/>
    <w:rsid w:val="00ED26FB"/>
    <w:rsid w:val="00ED4D27"/>
    <w:rsid w:val="00EE23E2"/>
    <w:rsid w:val="00EE2DFB"/>
    <w:rsid w:val="00EE71F9"/>
    <w:rsid w:val="00F02E22"/>
    <w:rsid w:val="00F97A60"/>
    <w:rsid w:val="00FC4202"/>
    <w:rsid w:val="00FD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BC0149"/>
    <w:pPr>
      <w:widowControl w:val="0"/>
      <w:autoSpaceDE w:val="0"/>
      <w:autoSpaceDN w:val="0"/>
      <w:adjustRightInd w:val="0"/>
      <w:spacing w:after="0" w:line="281" w:lineRule="exact"/>
      <w:ind w:firstLine="706"/>
      <w:jc w:val="both"/>
    </w:pPr>
    <w:rPr>
      <w:rFonts w:ascii="Trebuchet MS" w:eastAsiaTheme="minorEastAsia" w:hAnsi="Trebuchet MS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BC0149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B837E8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SimSun" w:hAnsi="Times New Roman" w:cs="Tahoma"/>
      <w:kern w:val="3"/>
      <w:sz w:val="28"/>
    </w:rPr>
  </w:style>
  <w:style w:type="paragraph" w:styleId="a3">
    <w:name w:val="header"/>
    <w:basedOn w:val="a"/>
    <w:link w:val="a4"/>
    <w:uiPriority w:val="99"/>
    <w:unhideWhenUsed/>
    <w:rsid w:val="00B83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37E8"/>
  </w:style>
  <w:style w:type="paragraph" w:styleId="a5">
    <w:name w:val="footer"/>
    <w:basedOn w:val="a"/>
    <w:link w:val="a6"/>
    <w:uiPriority w:val="99"/>
    <w:unhideWhenUsed/>
    <w:rsid w:val="00B83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37E8"/>
  </w:style>
  <w:style w:type="character" w:customStyle="1" w:styleId="2">
    <w:name w:val="Основной текст2"/>
    <w:rsid w:val="00D01F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">
    <w:name w:val="Основной текст3"/>
    <w:basedOn w:val="a"/>
    <w:rsid w:val="00D01F6C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PlusNormal">
    <w:name w:val="ConsPlusNormal"/>
    <w:rsid w:val="00236D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0852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BC0149"/>
    <w:pPr>
      <w:widowControl w:val="0"/>
      <w:autoSpaceDE w:val="0"/>
      <w:autoSpaceDN w:val="0"/>
      <w:adjustRightInd w:val="0"/>
      <w:spacing w:after="0" w:line="281" w:lineRule="exact"/>
      <w:ind w:firstLine="706"/>
      <w:jc w:val="both"/>
    </w:pPr>
    <w:rPr>
      <w:rFonts w:ascii="Trebuchet MS" w:eastAsiaTheme="minorEastAsia" w:hAnsi="Trebuchet MS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BC0149"/>
    <w:rPr>
      <w:rFonts w:ascii="Times New Roman" w:hAnsi="Times New Roman" w:cs="Times New Roman"/>
      <w:sz w:val="22"/>
      <w:szCs w:val="22"/>
    </w:rPr>
  </w:style>
  <w:style w:type="paragraph" w:customStyle="1" w:styleId="Standard">
    <w:name w:val="Standard"/>
    <w:rsid w:val="00B837E8"/>
    <w:pPr>
      <w:suppressAutoHyphens/>
      <w:autoSpaceDN w:val="0"/>
      <w:spacing w:after="0" w:line="240" w:lineRule="auto"/>
      <w:ind w:firstLine="709"/>
      <w:jc w:val="both"/>
      <w:textAlignment w:val="baseline"/>
    </w:pPr>
    <w:rPr>
      <w:rFonts w:ascii="Times New Roman" w:eastAsia="SimSun" w:hAnsi="Times New Roman" w:cs="Tahoma"/>
      <w:kern w:val="3"/>
      <w:sz w:val="28"/>
    </w:rPr>
  </w:style>
  <w:style w:type="paragraph" w:styleId="a3">
    <w:name w:val="header"/>
    <w:basedOn w:val="a"/>
    <w:link w:val="a4"/>
    <w:uiPriority w:val="99"/>
    <w:unhideWhenUsed/>
    <w:rsid w:val="00B83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37E8"/>
  </w:style>
  <w:style w:type="paragraph" w:styleId="a5">
    <w:name w:val="footer"/>
    <w:basedOn w:val="a"/>
    <w:link w:val="a6"/>
    <w:uiPriority w:val="99"/>
    <w:unhideWhenUsed/>
    <w:rsid w:val="00B837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37E8"/>
  </w:style>
  <w:style w:type="character" w:customStyle="1" w:styleId="2">
    <w:name w:val="Основной текст2"/>
    <w:rsid w:val="00D01F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">
    <w:name w:val="Основной текст3"/>
    <w:basedOn w:val="a"/>
    <w:rsid w:val="00D01F6C"/>
    <w:pPr>
      <w:widowControl w:val="0"/>
      <w:spacing w:after="240" w:line="256" w:lineRule="exact"/>
      <w:ind w:hanging="400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PlusNormal">
    <w:name w:val="ConsPlusNormal"/>
    <w:rsid w:val="00236D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0852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5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1EB6B-F72A-4CC8-AF8C-B3270B4A7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3897</Words>
  <Characters>22218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Епанчинцева Елена Александровна</dc:creator>
  <cp:lastModifiedBy>Старцева Эльвира Феоктистовна</cp:lastModifiedBy>
  <cp:revision>9</cp:revision>
  <cp:lastPrinted>2022-05-16T07:41:00Z</cp:lastPrinted>
  <dcterms:created xsi:type="dcterms:W3CDTF">2024-10-01T13:24:00Z</dcterms:created>
  <dcterms:modified xsi:type="dcterms:W3CDTF">2024-10-09T10:42:00Z</dcterms:modified>
</cp:coreProperties>
</file>